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sz w:val="40"/>
          <w:szCs w:val="40"/>
          <w:lang w:eastAsia="zh-CN"/>
        </w:rPr>
        <w:t>江苏航运职业技术学院校内学生床铺护栏改造项目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sz w:val="40"/>
          <w:szCs w:val="40"/>
        </w:rPr>
        <w:t>更正公告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 xml:space="preserve">公告的项目编号：HYZB20230626041   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  <w:t>原公告的项目名称：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江苏航运职业技术学院校内学生床铺护栏改造项目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首次公告日期：202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　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二、更正信息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ab/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更正事项：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☑招标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公告 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☑招标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文件 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结果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lang w:val="en-US" w:eastAsia="zh-CN" w:bidi="ar"/>
        </w:rPr>
        <w:t>更正内容：</w:t>
      </w:r>
    </w:p>
    <w:p>
      <w:pPr>
        <w:autoSpaceDE w:val="0"/>
        <w:autoSpaceDN w:val="0"/>
        <w:adjustRightInd w:val="0"/>
        <w:snapToGrid w:val="0"/>
        <w:spacing w:line="460" w:lineRule="exact"/>
        <w:ind w:firstLine="560" w:firstLineChars="200"/>
        <w:contextualSpacing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（一）本项目原招标文件第三部分项目需求</w:t>
      </w: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一、项目需求</w:t>
      </w: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2.改造内容：拆除原护栏（拆除物资交由中标人处置，处置收入归中标人，报价时综合考虑处置残值），新制作护栏。</w:t>
      </w:r>
    </w:p>
    <w:p>
      <w:pPr>
        <w:shd w:val="clear" w:color="auto" w:fill="FFFFFF"/>
        <w:spacing w:line="460" w:lineRule="exact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更正为：</w:t>
      </w:r>
    </w:p>
    <w:p>
      <w:pPr>
        <w:autoSpaceDE w:val="0"/>
        <w:autoSpaceDN w:val="0"/>
        <w:adjustRightInd w:val="0"/>
        <w:snapToGrid w:val="0"/>
        <w:spacing w:line="460" w:lineRule="exact"/>
        <w:ind w:firstLine="562" w:firstLineChars="200"/>
        <w:contextualSpacing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2.改造内容：拆除原护栏（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中标人需将拆除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物资集中到采购人指定地点，由采购人处置，处置收入归采购人），新制作护栏。</w:t>
      </w:r>
    </w:p>
    <w:p>
      <w:pPr>
        <w:autoSpaceDE w:val="0"/>
        <w:autoSpaceDN w:val="0"/>
        <w:adjustRightInd w:val="0"/>
        <w:snapToGrid w:val="0"/>
        <w:spacing w:line="460" w:lineRule="exact"/>
        <w:ind w:firstLine="560" w:firstLineChars="200"/>
        <w:contextualSpacing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（二）本项目原招标文件第四部分开标和评标</w:t>
      </w: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zh-CN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zh-CN" w:eastAsia="zh-CN"/>
        </w:rPr>
        <w:t>商务技术分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：50分</w:t>
      </w: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zh-TW" w:eastAsia="zh-CN"/>
        </w:rPr>
        <w:t>认证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zh-TW" w:eastAsia="zh-TW"/>
        </w:rPr>
        <w:t>证书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zh-TW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2.投标人具有市（区）级及以上应急管理局颁发的《安全生产标准化证书》，得2分。</w:t>
      </w:r>
    </w:p>
    <w:p>
      <w:pPr>
        <w:autoSpaceDE w:val="0"/>
        <w:autoSpaceDN w:val="0"/>
        <w:adjustRightInd w:val="0"/>
        <w:snapToGrid w:val="0"/>
        <w:spacing w:line="460" w:lineRule="exact"/>
        <w:ind w:firstLine="562" w:firstLineChars="200"/>
        <w:contextualSpacing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更正为：</w:t>
      </w:r>
    </w:p>
    <w:p>
      <w:pPr>
        <w:autoSpaceDE w:val="0"/>
        <w:autoSpaceDN w:val="0"/>
        <w:adjustRightInd w:val="0"/>
        <w:snapToGrid w:val="0"/>
        <w:spacing w:line="460" w:lineRule="exact"/>
        <w:ind w:firstLine="562" w:firstLineChars="200"/>
        <w:contextualSpacing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2.投标人具有市</w:t>
      </w:r>
      <w:bookmarkStart w:id="0" w:name="_GoBack"/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yellow"/>
          <w:lang w:val="en-US" w:eastAsia="zh-CN"/>
        </w:rPr>
        <w:t>（县、区）</w:t>
      </w:r>
      <w:bookmarkEnd w:id="0"/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级及以上应急管理局颁发的《安全生产标准化证书》，得2分。</w:t>
      </w:r>
    </w:p>
    <w:p>
      <w:pPr>
        <w:autoSpaceDE w:val="0"/>
        <w:autoSpaceDN w:val="0"/>
        <w:adjustRightInd w:val="0"/>
        <w:snapToGrid w:val="0"/>
        <w:spacing w:line="460" w:lineRule="exact"/>
        <w:ind w:firstLine="560" w:firstLineChars="200"/>
        <w:contextualSpacing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（三）本项目原招标文件第五部分投标文件组成</w:t>
      </w: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附件5</w:t>
      </w:r>
    </w:p>
    <w:p>
      <w:pPr>
        <w:shd w:val="clear" w:color="auto" w:fill="FFFFFF"/>
        <w:spacing w:line="460" w:lineRule="exact"/>
        <w:ind w:firstLine="562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更正为：</w:t>
      </w:r>
    </w:p>
    <w:p>
      <w:pPr>
        <w:snapToGrid w:val="0"/>
        <w:spacing w:line="300" w:lineRule="auto"/>
        <w:ind w:firstLine="320" w:firstLineChars="1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300" w:lineRule="auto"/>
        <w:ind w:firstLine="320" w:firstLineChars="1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300" w:lineRule="auto"/>
        <w:ind w:firstLine="320" w:firstLineChars="1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300" w:lineRule="auto"/>
        <w:ind w:firstLine="320" w:firstLineChars="1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300" w:lineRule="auto"/>
        <w:ind w:firstLine="320" w:firstLineChars="1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300" w:lineRule="auto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300" w:lineRule="auto"/>
        <w:ind w:firstLine="320" w:firstLineChars="1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附件5</w:t>
      </w:r>
    </w:p>
    <w:p>
      <w:pPr>
        <w:snapToGrid w:val="0"/>
        <w:spacing w:line="300" w:lineRule="auto"/>
        <w:jc w:val="center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分项报价表</w:t>
      </w:r>
    </w:p>
    <w:tbl>
      <w:tblPr>
        <w:tblStyle w:val="23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72"/>
        <w:gridCol w:w="905"/>
        <w:gridCol w:w="992"/>
        <w:gridCol w:w="1559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72" w:type="dxa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报价项目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合价（元）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>校内学生床铺新安全栏板制作安装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4800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：1.本次报价包括完成本项目工作所需的一切人工、材料、制作、安装、维修、年度维护费用、保养材料、旧护栏拆除、设备工具、交通、保险、劳保、利润、税金、所有与安全有关的费用、政策性文件规定及合同包含的所有风险、责任等各项应有费用，招标人不再支付任何费用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0" w:firstLineChars="200"/>
        <w:contextualSpacing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2.本项目最高限价38万元，投标总价高于最高限价的作无效标处理。</w:t>
      </w:r>
    </w:p>
    <w:p>
      <w:pPr>
        <w:pStyle w:val="2"/>
        <w:rPr>
          <w:rFonts w:hint="default"/>
          <w:sz w:val="28"/>
          <w:szCs w:val="28"/>
          <w:lang w:val="en-US" w:eastAsia="zh-CN"/>
        </w:rPr>
      </w:pPr>
    </w:p>
    <w:p>
      <w:pPr>
        <w:spacing w:line="460" w:lineRule="exact"/>
        <w:ind w:firstLine="3640" w:firstLineChars="13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法定代表人或者授权代表（签字或盖章）：                    </w:t>
      </w:r>
    </w:p>
    <w:p>
      <w:pPr>
        <w:spacing w:line="460" w:lineRule="exact"/>
        <w:ind w:firstLine="3920" w:firstLineChars="14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供应商全称（盖章）：</w:t>
      </w:r>
    </w:p>
    <w:p>
      <w:pPr>
        <w:spacing w:line="460" w:lineRule="exact"/>
        <w:ind w:firstLine="280" w:firstLineChars="100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日期：    年    月    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20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20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原采购公告及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highlight w:val="none"/>
          <w:lang w:val="en-US" w:eastAsia="zh-CN" w:bidi="ar"/>
        </w:rPr>
        <w:t>采购文件涉及到以上内容的均作相应调整，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highlight w:val="none"/>
          <w:lang w:bidi="ar"/>
        </w:rPr>
        <w:t>其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bidi="ar"/>
        </w:rPr>
        <w:t>他内容不变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 w:bidi="ar"/>
        </w:rPr>
        <w:t>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bidi="ar"/>
        </w:rPr>
        <w:t>更正日期：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  <w:t>　202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 w:bidi="ar"/>
        </w:rPr>
        <w:t>06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 w:bidi="ar"/>
        </w:rPr>
        <w:t>28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  <w:t>日　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其他补充</w:t>
      </w:r>
      <w:r>
        <w:rPr>
          <w:rFonts w:hint="eastAsia" w:ascii="仿宋" w:hAnsi="仿宋" w:eastAsia="仿宋" w:cs="仿宋"/>
          <w:color w:val="333333"/>
          <w:sz w:val="28"/>
          <w:szCs w:val="28"/>
          <w:lang w:val="zh-CN"/>
        </w:rPr>
        <w:t>事宜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840" w:firstLineChars="30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无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凡对本次公告内容提出询问，请按以下方式联系。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1.招标人信息</w:t>
      </w:r>
    </w:p>
    <w:p>
      <w:pPr>
        <w:widowControl/>
        <w:shd w:val="clear" w:color="auto" w:fill="FFFFFF"/>
        <w:adjustRightInd w:val="0"/>
        <w:snapToGrid w:val="0"/>
        <w:spacing w:line="4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名称：江苏航运职业技术学院</w:t>
      </w:r>
    </w:p>
    <w:p>
      <w:pPr>
        <w:widowControl/>
        <w:shd w:val="clear" w:color="auto" w:fill="FFFFFF"/>
        <w:adjustRightInd w:val="0"/>
        <w:snapToGrid w:val="0"/>
        <w:spacing w:line="4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联系人：宋老师</w:t>
      </w:r>
    </w:p>
    <w:p>
      <w:pPr>
        <w:widowControl/>
        <w:shd w:val="clear" w:color="auto" w:fill="FFFFFF"/>
        <w:adjustRightInd w:val="0"/>
        <w:snapToGrid w:val="0"/>
        <w:spacing w:line="4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联系方式：0513-85960803</w:t>
      </w:r>
    </w:p>
    <w:p>
      <w:pPr>
        <w:widowControl/>
        <w:shd w:val="clear" w:color="auto" w:fill="FFFFFF"/>
        <w:adjustRightInd w:val="0"/>
        <w:snapToGrid w:val="0"/>
        <w:spacing w:line="4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2.招标代理机构信息</w:t>
      </w:r>
    </w:p>
    <w:p>
      <w:pPr>
        <w:widowControl/>
        <w:shd w:val="clear" w:color="auto" w:fill="FFFFFF"/>
        <w:adjustRightInd w:val="0"/>
        <w:snapToGrid w:val="0"/>
        <w:spacing w:line="4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名称：江苏中润工程建设咨询有</w:t>
      </w:r>
      <w:r>
        <w:rPr>
          <w:rFonts w:hint="eastAsia" w:ascii="仿宋" w:hAnsi="仿宋" w:eastAsia="仿宋" w:cs="仿宋"/>
          <w:sz w:val="28"/>
          <w:szCs w:val="28"/>
        </w:rPr>
        <w:t>限公司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联系方式：王  工 0513-55887688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3" w:csb1="0012CEFC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2243F8-355D-4B10-BA8F-1EAB4EDD957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2FF0E"/>
    <w:multiLevelType w:val="singleLevel"/>
    <w:tmpl w:val="2FF2FF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lZTQ3M2MyOTlmMGVhNjhkZmE5ZWE1NGZmOTI0MDMifQ=="/>
  </w:docVars>
  <w:rsids>
    <w:rsidRoot w:val="34F9711E"/>
    <w:rsid w:val="00671283"/>
    <w:rsid w:val="00823A80"/>
    <w:rsid w:val="009E7B60"/>
    <w:rsid w:val="033830FB"/>
    <w:rsid w:val="03C76963"/>
    <w:rsid w:val="0ADC5FC8"/>
    <w:rsid w:val="0AE354B3"/>
    <w:rsid w:val="10DD41A4"/>
    <w:rsid w:val="10E73A50"/>
    <w:rsid w:val="116043F6"/>
    <w:rsid w:val="15624E74"/>
    <w:rsid w:val="17B46DA6"/>
    <w:rsid w:val="184243B2"/>
    <w:rsid w:val="195E34FC"/>
    <w:rsid w:val="1AD42493"/>
    <w:rsid w:val="1DAD2EEB"/>
    <w:rsid w:val="216C042F"/>
    <w:rsid w:val="239C4C4D"/>
    <w:rsid w:val="297E58B9"/>
    <w:rsid w:val="2CFF2BE1"/>
    <w:rsid w:val="2E42073E"/>
    <w:rsid w:val="30CF0475"/>
    <w:rsid w:val="315E2F04"/>
    <w:rsid w:val="316B2774"/>
    <w:rsid w:val="344A493E"/>
    <w:rsid w:val="34F9711E"/>
    <w:rsid w:val="390E4A05"/>
    <w:rsid w:val="3A62678E"/>
    <w:rsid w:val="3B0275DF"/>
    <w:rsid w:val="3BED5FA6"/>
    <w:rsid w:val="3C590A8A"/>
    <w:rsid w:val="3CF22887"/>
    <w:rsid w:val="3D4C3459"/>
    <w:rsid w:val="3DFF04CC"/>
    <w:rsid w:val="41F40ACE"/>
    <w:rsid w:val="42C84132"/>
    <w:rsid w:val="43384612"/>
    <w:rsid w:val="43844E53"/>
    <w:rsid w:val="43F452F1"/>
    <w:rsid w:val="44A71550"/>
    <w:rsid w:val="44F823D1"/>
    <w:rsid w:val="45297689"/>
    <w:rsid w:val="458A0FC3"/>
    <w:rsid w:val="4716064C"/>
    <w:rsid w:val="47E26003"/>
    <w:rsid w:val="487C6E4C"/>
    <w:rsid w:val="48AF2AEE"/>
    <w:rsid w:val="49C7345A"/>
    <w:rsid w:val="50F47333"/>
    <w:rsid w:val="52806420"/>
    <w:rsid w:val="52A50228"/>
    <w:rsid w:val="5395384F"/>
    <w:rsid w:val="53B813F1"/>
    <w:rsid w:val="57846C0C"/>
    <w:rsid w:val="5D5F2822"/>
    <w:rsid w:val="5EAE11B8"/>
    <w:rsid w:val="62142CFE"/>
    <w:rsid w:val="69A82274"/>
    <w:rsid w:val="6B2B019A"/>
    <w:rsid w:val="6F370D41"/>
    <w:rsid w:val="70D91C24"/>
    <w:rsid w:val="712B0652"/>
    <w:rsid w:val="72D41A8D"/>
    <w:rsid w:val="745919DD"/>
    <w:rsid w:val="74745E96"/>
    <w:rsid w:val="747F0D75"/>
    <w:rsid w:val="74C434FB"/>
    <w:rsid w:val="783C764B"/>
    <w:rsid w:val="799507F9"/>
    <w:rsid w:val="7A813A3B"/>
    <w:rsid w:val="7B0C55C4"/>
    <w:rsid w:val="7B3C3DC5"/>
    <w:rsid w:val="7B8351A1"/>
    <w:rsid w:val="7BA17DF5"/>
    <w:rsid w:val="7CA45B42"/>
    <w:rsid w:val="7CFB7AD5"/>
    <w:rsid w:val="7CFE2811"/>
    <w:rsid w:val="7D5D38C8"/>
    <w:rsid w:val="7DFA7D8C"/>
    <w:rsid w:val="7F005876"/>
    <w:rsid w:val="7F5639C4"/>
    <w:rsid w:val="7F9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6"/>
    <w:basedOn w:val="1"/>
    <w:next w:val="1"/>
    <w:qFormat/>
    <w:uiPriority w:val="0"/>
    <w:pPr>
      <w:keepNext/>
      <w:jc w:val="center"/>
      <w:outlineLvl w:val="5"/>
    </w:pPr>
    <w:rPr>
      <w:b/>
      <w:kern w:val="0"/>
      <w:sz w:val="44"/>
      <w:szCs w:val="20"/>
    </w:rPr>
  </w:style>
  <w:style w:type="character" w:default="1" w:styleId="24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6">
    <w:name w:val="Note Heading"/>
    <w:basedOn w:val="1"/>
    <w:next w:val="1"/>
    <w:qFormat/>
    <w:uiPriority w:val="0"/>
    <w:rPr>
      <w:rFonts w:ascii="Verdana" w:hAnsi="Verdana"/>
      <w:szCs w:val="20"/>
    </w:rPr>
  </w:style>
  <w:style w:type="paragraph" w:styleId="7">
    <w:name w:val="Normal Indent"/>
    <w:basedOn w:val="1"/>
    <w:qFormat/>
    <w:uiPriority w:val="0"/>
    <w:pPr>
      <w:ind w:firstLine="420"/>
    </w:pPr>
    <w:rPr>
      <w:szCs w:val="20"/>
    </w:rPr>
  </w:style>
  <w:style w:type="paragraph" w:styleId="8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9">
    <w:name w:val="annotation text"/>
    <w:basedOn w:val="1"/>
    <w:unhideWhenUsed/>
    <w:qFormat/>
    <w:uiPriority w:val="99"/>
    <w:pPr>
      <w:jc w:val="left"/>
    </w:pPr>
  </w:style>
  <w:style w:type="paragraph" w:styleId="10">
    <w:name w:val="Body Text"/>
    <w:basedOn w:val="1"/>
    <w:next w:val="11"/>
    <w:qFormat/>
    <w:uiPriority w:val="0"/>
    <w:pPr>
      <w:spacing w:line="400" w:lineRule="exact"/>
    </w:pPr>
    <w:rPr>
      <w:rFonts w:hint="eastAsia" w:ascii="楷体_GB2312" w:hAnsi="Times New Roman" w:eastAsia="宋体" w:cs="Times New Roman"/>
      <w:sz w:val="28"/>
    </w:rPr>
  </w:style>
  <w:style w:type="paragraph" w:customStyle="1" w:styleId="11">
    <w:name w:val="style4"/>
    <w:basedOn w:val="1"/>
    <w:next w:val="12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2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Body Text Indent"/>
    <w:basedOn w:val="1"/>
    <w:next w:val="14"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1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5">
    <w:name w:val="Plain Text"/>
    <w:basedOn w:val="1"/>
    <w:qFormat/>
    <w:uiPriority w:val="0"/>
    <w:rPr>
      <w:rFonts w:ascii="宋体" w:hAnsi="Courier New"/>
      <w:kern w:val="0"/>
      <w:sz w:val="24"/>
      <w:szCs w:val="21"/>
    </w:rPr>
  </w:style>
  <w:style w:type="paragraph" w:styleId="16">
    <w:name w:val="toc 1"/>
    <w:basedOn w:val="1"/>
    <w:next w:val="1"/>
    <w:qFormat/>
    <w:uiPriority w:val="39"/>
    <w:pPr>
      <w:tabs>
        <w:tab w:val="left" w:pos="840"/>
        <w:tab w:val="right" w:leader="dot" w:pos="9402"/>
      </w:tabs>
      <w:adjustRightInd w:val="0"/>
      <w:snapToGrid w:val="0"/>
      <w:spacing w:line="360" w:lineRule="auto"/>
      <w:jc w:val="left"/>
    </w:pPr>
    <w:rPr>
      <w:rFonts w:ascii="Arial" w:hAnsi="宋体"/>
      <w:caps/>
      <w:w w:val="80"/>
      <w:sz w:val="24"/>
    </w:rPr>
  </w:style>
  <w:style w:type="paragraph" w:styleId="17">
    <w:name w:val="Body Text Indent 3"/>
    <w:basedOn w:val="1"/>
    <w:next w:val="8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18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rFonts w:ascii="Calibri" w:hAnsi="Calibri" w:cs="Calibri"/>
      <w:kern w:val="0"/>
      <w:sz w:val="22"/>
      <w:szCs w:val="22"/>
    </w:rPr>
  </w:style>
  <w:style w:type="paragraph" w:styleId="1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</w:rPr>
  </w:style>
  <w:style w:type="paragraph" w:styleId="20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1">
    <w:name w:val="Body Text First Indent"/>
    <w:basedOn w:val="10"/>
    <w:next w:val="22"/>
    <w:qFormat/>
    <w:uiPriority w:val="99"/>
    <w:pPr>
      <w:spacing w:line="360" w:lineRule="auto"/>
      <w:ind w:firstLine="482"/>
    </w:pPr>
  </w:style>
  <w:style w:type="paragraph" w:styleId="22">
    <w:name w:val="Body Text First Indent 2"/>
    <w:basedOn w:val="13"/>
    <w:next w:val="1"/>
    <w:unhideWhenUsed/>
    <w:qFormat/>
    <w:uiPriority w:val="99"/>
    <w:pPr>
      <w:spacing w:line="360" w:lineRule="auto"/>
      <w:ind w:firstLine="420" w:firstLineChars="200"/>
    </w:pPr>
    <w:rPr>
      <w:rFonts w:ascii="宋体" w:hAnsi="宋体" w:eastAsia="宋体"/>
      <w:sz w:val="21"/>
      <w:szCs w:val="20"/>
    </w:rPr>
  </w:style>
  <w:style w:type="character" w:styleId="25">
    <w:name w:val="Hyperlink"/>
    <w:basedOn w:val="24"/>
    <w:qFormat/>
    <w:uiPriority w:val="0"/>
    <w:rPr>
      <w:color w:val="0000FF"/>
      <w:u w:val="single"/>
    </w:rPr>
  </w:style>
  <w:style w:type="paragraph" w:customStyle="1" w:styleId="26">
    <w:name w:val="一级条标题"/>
    <w:basedOn w:val="27"/>
    <w:next w:val="28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27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段"/>
    <w:basedOn w:val="1"/>
    <w:next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</w:rPr>
  </w:style>
  <w:style w:type="paragraph" w:customStyle="1" w:styleId="29">
    <w:name w:val="目录 82"/>
    <w:next w:val="1"/>
    <w:qFormat/>
    <w:uiPriority w:val="0"/>
    <w:pPr>
      <w:wordWrap w:val="0"/>
      <w:ind w:left="2550"/>
      <w:jc w:val="both"/>
    </w:pPr>
    <w:rPr>
      <w:rFonts w:ascii="等线" w:hAnsi="等线" w:eastAsia="等线" w:cs="宋体"/>
      <w:sz w:val="21"/>
      <w:lang w:val="en-US" w:eastAsia="zh-CN" w:bidi="ar-SA"/>
    </w:rPr>
  </w:style>
  <w:style w:type="paragraph" w:customStyle="1" w:styleId="30">
    <w:name w:val="无间隔1"/>
    <w:qFormat/>
    <w:uiPriority w:val="0"/>
    <w:rPr>
      <w:rFonts w:ascii="Times New Roman" w:hAnsi="Times New Roman" w:eastAsia="宋体" w:cs="Calibri"/>
      <w:sz w:val="22"/>
      <w:lang w:val="en-US" w:eastAsia="zh-CN" w:bidi="ar-SA"/>
    </w:rPr>
  </w:style>
  <w:style w:type="paragraph" w:customStyle="1" w:styleId="31">
    <w:name w:val="正文格式"/>
    <w:basedOn w:val="10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</w:style>
  <w:style w:type="paragraph" w:customStyle="1" w:styleId="32">
    <w:name w:val="正文缩进1"/>
    <w:basedOn w:val="1"/>
    <w:next w:val="33"/>
    <w:qFormat/>
    <w:uiPriority w:val="0"/>
    <w:pPr>
      <w:widowControl w:val="0"/>
      <w:snapToGrid/>
      <w:spacing w:after="0" w:line="312" w:lineRule="atLeast"/>
      <w:ind w:firstLine="420"/>
      <w:jc w:val="both"/>
    </w:pPr>
    <w:rPr>
      <w:rFonts w:hint="eastAsia" w:ascii="Plotter" w:hAnsi="Plotter" w:eastAsia="宋体" w:cs="Times New Roman"/>
      <w:sz w:val="21"/>
      <w:szCs w:val="20"/>
    </w:rPr>
  </w:style>
  <w:style w:type="paragraph" w:customStyle="1" w:styleId="33">
    <w:name w:val="List Paragraph1"/>
    <w:basedOn w:val="1"/>
    <w:next w:val="34"/>
    <w:qFormat/>
    <w:uiPriority w:val="34"/>
    <w:pPr>
      <w:widowControl w:val="0"/>
      <w:adjustRightInd/>
      <w:snapToGrid/>
      <w:spacing w:line="276" w:lineRule="auto"/>
      <w:ind w:firstLine="420" w:firstLineChars="200"/>
      <w:jc w:val="both"/>
    </w:pPr>
    <w:rPr>
      <w:rFonts w:ascii="Calibri" w:hAnsi="Calibri" w:eastAsia="楷体_GB2312" w:cs="Times New Roman"/>
      <w:kern w:val="2"/>
      <w:sz w:val="28"/>
      <w:szCs w:val="20"/>
    </w:rPr>
  </w:style>
  <w:style w:type="paragraph" w:customStyle="1" w:styleId="34">
    <w:name w:val="Char Char Char Char"/>
    <w:basedOn w:val="1"/>
    <w:qFormat/>
    <w:uiPriority w:val="0"/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  <w:spacing w:line="440" w:lineRule="exact"/>
      <w:jc w:val="both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3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782</Words>
  <Characters>843</Characters>
  <Lines>4</Lines>
  <Paragraphs>1</Paragraphs>
  <TotalTime>1</TotalTime>
  <ScaleCrop>false</ScaleCrop>
  <LinksUpToDate>false</LinksUpToDate>
  <CharactersWithSpaces>938</CharactersWithSpaces>
  <Application>WPS Office_11.1.0.14036_F1E327BC-269C-435d-A152-05C5408002CA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2022-04-07T01:56:00Z</dcterms:created>
  <dc:creator>admin</dc:creator>
  <cp:lastModifiedBy>Administrator</cp:lastModifiedBy>
  <dcterms:modified xsi:type="dcterms:W3CDTF">2023-06-28T04:30:15Z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3AF3259579D1480F8329716F6DBC9825_13</vt:lpwstr>
  </property>
</Properties>
</file>