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Theme="majorEastAsia" w:hAnsiTheme="majorEastAsia" w:eastAsiaTheme="majorEastAsia"/>
          <w:sz w:val="24"/>
          <w:szCs w:val="30"/>
        </w:rPr>
      </w:pPr>
      <w:r>
        <w:rPr>
          <w:rFonts w:asciiTheme="majorEastAsia" w:hAnsiTheme="majorEastAsia" w:eastAsiaTheme="majorEastAsia"/>
          <w:sz w:val="24"/>
          <w:szCs w:val="30"/>
        </w:rPr>
        <w:t>HY</w:t>
      </w:r>
      <w:r>
        <w:rPr>
          <w:rFonts w:hint="eastAsia" w:asciiTheme="majorEastAsia" w:hAnsiTheme="majorEastAsia" w:eastAsiaTheme="majorEastAsia"/>
          <w:sz w:val="24"/>
          <w:szCs w:val="30"/>
        </w:rPr>
        <w:t>/</w:t>
      </w:r>
      <w:r>
        <w:rPr>
          <w:rFonts w:asciiTheme="majorEastAsia" w:hAnsiTheme="majorEastAsia" w:eastAsiaTheme="majorEastAsia"/>
          <w:sz w:val="24"/>
          <w:szCs w:val="30"/>
        </w:rPr>
        <w:t>04C</w:t>
      </w:r>
      <w:bookmarkStart w:id="0" w:name="_GoBack"/>
      <w:bookmarkEnd w:id="0"/>
      <w:r>
        <w:rPr>
          <w:rFonts w:asciiTheme="majorEastAsia" w:hAnsiTheme="majorEastAsia" w:eastAsiaTheme="majorEastAsia"/>
          <w:sz w:val="24"/>
          <w:szCs w:val="30"/>
        </w:rPr>
        <w:t>Z2</w:t>
      </w:r>
      <w:r>
        <w:rPr>
          <w:rFonts w:hint="eastAsia" w:asciiTheme="majorEastAsia" w:hAnsiTheme="majorEastAsia" w:eastAsiaTheme="majorEastAsia"/>
          <w:sz w:val="24"/>
          <w:szCs w:val="30"/>
        </w:rPr>
        <w:t>3  5.1</w:t>
      </w:r>
    </w:p>
    <w:p>
      <w:pPr>
        <w:spacing w:line="500" w:lineRule="exact"/>
        <w:jc w:val="center"/>
        <w:rPr>
          <w:rFonts w:ascii="华文新魏" w:eastAsia="华文新魏"/>
          <w:sz w:val="32"/>
          <w:szCs w:val="32"/>
        </w:rPr>
      </w:pPr>
      <w:r>
        <w:rPr>
          <w:rFonts w:hint="eastAsia" w:ascii="华文新魏" w:eastAsia="华文新魏"/>
          <w:sz w:val="32"/>
          <w:szCs w:val="32"/>
        </w:rPr>
        <w:t>江苏航运职业技术学院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学生转专业申请审批表</w:t>
      </w:r>
    </w:p>
    <w:tbl>
      <w:tblPr>
        <w:tblStyle w:val="5"/>
        <w:tblW w:w="9180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900"/>
        <w:gridCol w:w="720"/>
        <w:gridCol w:w="360"/>
        <w:gridCol w:w="540"/>
        <w:gridCol w:w="540"/>
        <w:gridCol w:w="1080"/>
        <w:gridCol w:w="90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别 别别男男男男男男男男别男男男男男男男男别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别别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班级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学号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08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专业</w:t>
            </w:r>
          </w:p>
        </w:tc>
        <w:tc>
          <w:tcPr>
            <w:tcW w:w="39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</w:rPr>
              <w:t>生源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普通高中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中职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08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生源地</w:t>
            </w:r>
          </w:p>
        </w:tc>
        <w:tc>
          <w:tcPr>
            <w:tcW w:w="396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联系电话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08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招生</w:t>
            </w:r>
          </w:p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</w:rPr>
              <w:t>类别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/>
                <w:sz w:val="28"/>
                <w:szCs w:val="21"/>
              </w:rPr>
              <w:t>□</w:t>
            </w:r>
            <w:r>
              <w:rPr>
                <w:rFonts w:hint="eastAsia" w:ascii="宋体" w:hAnsi="宋体"/>
                <w:sz w:val="28"/>
                <w:szCs w:val="21"/>
              </w:rPr>
              <w:t>普招</w:t>
            </w:r>
          </w:p>
          <w:p>
            <w:pPr>
              <w:ind w:firstLine="140" w:firstLineChars="50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/>
                <w:sz w:val="28"/>
                <w:szCs w:val="21"/>
              </w:rPr>
              <w:t>□</w:t>
            </w:r>
            <w:r>
              <w:rPr>
                <w:rFonts w:hint="eastAsia" w:ascii="宋体" w:hAnsi="宋体"/>
                <w:sz w:val="28"/>
                <w:szCs w:val="21"/>
              </w:rPr>
              <w:t>自主招生</w:t>
            </w:r>
          </w:p>
          <w:p>
            <w:pPr>
              <w:ind w:firstLine="140" w:firstLineChars="50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/>
                <w:sz w:val="28"/>
                <w:szCs w:val="21"/>
              </w:rPr>
              <w:t>□</w:t>
            </w:r>
            <w:r>
              <w:rPr>
                <w:rFonts w:hint="eastAsia" w:ascii="宋体" w:hAnsi="宋体"/>
                <w:sz w:val="28"/>
                <w:szCs w:val="21"/>
              </w:rPr>
              <w:t>对口单招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转入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志愿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1</w:t>
            </w:r>
          </w:p>
        </w:tc>
        <w:tc>
          <w:tcPr>
            <w:tcW w:w="41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0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2</w:t>
            </w:r>
          </w:p>
        </w:tc>
        <w:tc>
          <w:tcPr>
            <w:tcW w:w="41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3</w:t>
            </w:r>
          </w:p>
        </w:tc>
        <w:tc>
          <w:tcPr>
            <w:tcW w:w="41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申请</w:t>
            </w:r>
          </w:p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理由</w:t>
            </w:r>
          </w:p>
        </w:tc>
        <w:tc>
          <w:tcPr>
            <w:tcW w:w="8100" w:type="dxa"/>
            <w:gridSpan w:val="9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after="156" w:afterLines="50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/>
              <w:ind w:firstLine="3360" w:firstLineChars="1200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辅导员</w:t>
            </w:r>
          </w:p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意  见</w:t>
            </w:r>
          </w:p>
        </w:tc>
        <w:tc>
          <w:tcPr>
            <w:tcW w:w="3420" w:type="dxa"/>
            <w:gridSpan w:val="4"/>
            <w:tcBorders>
              <w:bottom w:val="single" w:color="auto" w:sz="8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年  月  日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二级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学院</w:t>
            </w:r>
          </w:p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意见</w:t>
            </w:r>
          </w:p>
        </w:tc>
        <w:tc>
          <w:tcPr>
            <w:tcW w:w="360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after="156" w:afterLines="50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</w:trPr>
        <w:tc>
          <w:tcPr>
            <w:tcW w:w="108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学工处审  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意  见</w:t>
            </w:r>
          </w:p>
        </w:tc>
        <w:tc>
          <w:tcPr>
            <w:tcW w:w="34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400" w:lineRule="exact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 w:line="400" w:lineRule="exact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 w:line="400" w:lineRule="exact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 w:line="360" w:lineRule="exact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年  月  日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教务处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复  核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意  见</w:t>
            </w:r>
          </w:p>
        </w:tc>
        <w:tc>
          <w:tcPr>
            <w:tcW w:w="360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56" w:afterLines="50" w:line="400" w:lineRule="exact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 w:line="400" w:lineRule="exact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 w:line="400" w:lineRule="exact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 w:line="360" w:lineRule="exact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院领导</w:t>
            </w:r>
          </w:p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意  见</w:t>
            </w:r>
          </w:p>
        </w:tc>
        <w:tc>
          <w:tcPr>
            <w:tcW w:w="8100" w:type="dxa"/>
            <w:gridSpan w:val="9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after="156" w:afterLines="50"/>
              <w:ind w:firstLine="3360" w:firstLineChars="1200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       年   月   日</w:t>
            </w:r>
          </w:p>
        </w:tc>
      </w:tr>
    </w:tbl>
    <w:p>
      <w:pPr>
        <w:spacing w:line="500" w:lineRule="exact"/>
      </w:pP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20"/>
    <w:rsid w:val="00045D1E"/>
    <w:rsid w:val="00067220"/>
    <w:rsid w:val="00080313"/>
    <w:rsid w:val="000C0398"/>
    <w:rsid w:val="00153F3B"/>
    <w:rsid w:val="001B2BAE"/>
    <w:rsid w:val="00285414"/>
    <w:rsid w:val="002B2DB4"/>
    <w:rsid w:val="003337AF"/>
    <w:rsid w:val="00384343"/>
    <w:rsid w:val="003C44B0"/>
    <w:rsid w:val="003E6160"/>
    <w:rsid w:val="00402646"/>
    <w:rsid w:val="004A4F87"/>
    <w:rsid w:val="004C5F75"/>
    <w:rsid w:val="004E226A"/>
    <w:rsid w:val="004F50E3"/>
    <w:rsid w:val="00587C1F"/>
    <w:rsid w:val="005C4DCC"/>
    <w:rsid w:val="005E0BC1"/>
    <w:rsid w:val="00635351"/>
    <w:rsid w:val="00660742"/>
    <w:rsid w:val="006B7FBE"/>
    <w:rsid w:val="006F2FA0"/>
    <w:rsid w:val="007040A5"/>
    <w:rsid w:val="007228D0"/>
    <w:rsid w:val="0084528E"/>
    <w:rsid w:val="00877399"/>
    <w:rsid w:val="00954784"/>
    <w:rsid w:val="009C1C86"/>
    <w:rsid w:val="009C69E9"/>
    <w:rsid w:val="009E6E78"/>
    <w:rsid w:val="00A24E89"/>
    <w:rsid w:val="00A55627"/>
    <w:rsid w:val="00A56FF6"/>
    <w:rsid w:val="00A76930"/>
    <w:rsid w:val="00AE4C30"/>
    <w:rsid w:val="00B041BC"/>
    <w:rsid w:val="00B61EB8"/>
    <w:rsid w:val="00C0421B"/>
    <w:rsid w:val="00C8338D"/>
    <w:rsid w:val="00D03A71"/>
    <w:rsid w:val="00D163E1"/>
    <w:rsid w:val="00D52B05"/>
    <w:rsid w:val="00D73087"/>
    <w:rsid w:val="00DB4FBF"/>
    <w:rsid w:val="00DD5F71"/>
    <w:rsid w:val="00E43C5A"/>
    <w:rsid w:val="00E64950"/>
    <w:rsid w:val="00E72262"/>
    <w:rsid w:val="00E7772E"/>
    <w:rsid w:val="00E95AFB"/>
    <w:rsid w:val="00ED2454"/>
    <w:rsid w:val="00EF3B52"/>
    <w:rsid w:val="00F274AD"/>
    <w:rsid w:val="19D569D8"/>
    <w:rsid w:val="234B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00" w:lineRule="exact"/>
      <w:jc w:val="center"/>
    </w:pPr>
    <w:rPr>
      <w:rFonts w:ascii="仿宋_GB2312" w:eastAsia="仿宋_GB2312"/>
      <w:sz w:val="28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55</Words>
  <Characters>316</Characters>
  <Lines>2</Lines>
  <Paragraphs>1</Paragraphs>
  <TotalTime>2</TotalTime>
  <ScaleCrop>false</ScaleCrop>
  <LinksUpToDate>false</LinksUpToDate>
  <CharactersWithSpaces>370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2017-11-28T05:56:00Z</dcterms:created>
  <dc:creator>Lenovo User</dc:creator>
  <cp:lastModifiedBy>张春卿</cp:lastModifiedBy>
  <cp:lastPrinted>2018-09-05T06:55:00Z</cp:lastPrinted>
  <dcterms:modified xsi:type="dcterms:W3CDTF">2021-09-15T03:38:48Z</dcterms:modified>
  <dc:title>关于认真做好部分学生专业调整工作的通知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3BFE35CEF6B74DB9BD25A8E246F3D6AE</vt:lpwstr>
  </property>
</Properties>
</file>