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HY/07CZ1</w:t>
      </w:r>
      <w:r>
        <w:rPr>
          <w:rFonts w:hint="eastAsia"/>
        </w:rPr>
        <w:t>5</w:t>
      </w:r>
      <w:r>
        <w:t xml:space="preserve">  5.1</w:t>
      </w:r>
    </w:p>
    <w:p>
      <w:pPr>
        <w:spacing w:after="156" w:afterLines="50"/>
        <w:jc w:val="center"/>
        <w:rPr>
          <w:rFonts w:eastAsia="黑体"/>
          <w:sz w:val="48"/>
        </w:rPr>
      </w:pPr>
      <w:r>
        <w:rPr>
          <w:rFonts w:hint="eastAsia" w:eastAsia="黑体"/>
          <w:sz w:val="50"/>
        </w:rPr>
        <w:t xml:space="preserve">调课申请审批表 </w:t>
      </w:r>
    </w:p>
    <w:p>
      <w:pPr>
        <w:rPr>
          <w:b/>
          <w:bCs/>
          <w:sz w:val="24"/>
        </w:rPr>
      </w:pPr>
    </w:p>
    <w:p>
      <w:pPr>
        <w:spacing w:after="156" w:afterLines="50"/>
        <w:rPr>
          <w:sz w:val="24"/>
        </w:rPr>
      </w:pPr>
      <w:r>
        <w:rPr>
          <w:rFonts w:hint="eastAsia"/>
          <w:b/>
          <w:bCs/>
          <w:sz w:val="24"/>
        </w:rPr>
        <w:t>申请教师：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 xml:space="preserve">                      所属</w:t>
      </w:r>
      <w:r>
        <w:rPr>
          <w:rFonts w:hint="eastAsia"/>
          <w:b/>
          <w:bCs/>
          <w:sz w:val="24"/>
          <w:lang w:eastAsia="zh-CN"/>
        </w:rPr>
        <w:t>教学单位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  <w:u w:val="single"/>
        </w:rPr>
        <w:t xml:space="preserve">                  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130"/>
        <w:gridCol w:w="146"/>
        <w:gridCol w:w="1842"/>
        <w:gridCol w:w="283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5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调课后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调课后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调课后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调课后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调课前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</w:trPr>
        <w:tc>
          <w:tcPr>
            <w:tcW w:w="131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调课后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周星期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552" w:type="dxa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45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授课班级所属</w:t>
            </w:r>
            <w:r>
              <w:rPr>
                <w:rFonts w:hint="eastAsia"/>
                <w:sz w:val="24"/>
                <w:lang w:eastAsia="zh-CN"/>
              </w:rPr>
              <w:t>教学单位</w:t>
            </w:r>
          </w:p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教学秘书初审意见</w:t>
            </w:r>
          </w:p>
        </w:tc>
        <w:tc>
          <w:tcPr>
            <w:tcW w:w="6375" w:type="dxa"/>
            <w:gridSpan w:val="4"/>
            <w:vAlign w:val="bottom"/>
          </w:tcPr>
          <w:p>
            <w:pPr>
              <w:tabs>
                <w:tab w:val="left" w:pos="2805"/>
                <w:tab w:val="left" w:pos="4617"/>
              </w:tabs>
              <w:spacing w:after="100" w:afterAutospacing="1"/>
              <w:ind w:right="240" w:firstLine="2040" w:firstLineChars="8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45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教师所属</w:t>
            </w:r>
            <w:r>
              <w:rPr>
                <w:rFonts w:hint="eastAsia"/>
                <w:sz w:val="24"/>
                <w:lang w:eastAsia="zh-CN"/>
              </w:rPr>
              <w:t>教学单位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75" w:type="dxa"/>
            <w:gridSpan w:val="4"/>
            <w:vAlign w:val="bottom"/>
          </w:tcPr>
          <w:p>
            <w:pPr>
              <w:tabs>
                <w:tab w:val="left" w:pos="2805"/>
              </w:tabs>
              <w:spacing w:after="100" w:afterAutospacing="1"/>
              <w:ind w:right="240" w:firstLine="2040" w:firstLineChars="8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445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375" w:type="dxa"/>
            <w:gridSpan w:val="4"/>
            <w:vAlign w:val="bottom"/>
          </w:tcPr>
          <w:p>
            <w:pPr>
              <w:tabs>
                <w:tab w:val="left" w:pos="2805"/>
              </w:tabs>
              <w:spacing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445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教学工作</w:t>
            </w:r>
          </w:p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  <w:lang w:eastAsia="zh-CN"/>
              </w:rPr>
              <w:t>校长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75" w:type="dxa"/>
            <w:gridSpan w:val="4"/>
            <w:vAlign w:val="bottom"/>
          </w:tcPr>
          <w:p>
            <w:pPr>
              <w:tabs>
                <w:tab w:val="left" w:pos="2805"/>
              </w:tabs>
              <w:spacing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445" w:type="dxa"/>
            <w:gridSpan w:val="2"/>
            <w:vAlign w:val="center"/>
          </w:tcPr>
          <w:p>
            <w:pPr>
              <w:tabs>
                <w:tab w:val="left" w:pos="280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  <w:tc>
          <w:tcPr>
            <w:tcW w:w="6375" w:type="dxa"/>
            <w:gridSpan w:val="4"/>
            <w:vAlign w:val="center"/>
          </w:tcPr>
          <w:p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1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开具《调课通知》   □   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= 2 \* GB3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通知授课班级学生  □</w:t>
            </w:r>
          </w:p>
        </w:tc>
      </w:tr>
    </w:tbl>
    <w:p>
      <w:pPr>
        <w:ind w:firstLine="210" w:firstLineChars="100"/>
        <w:jc w:val="left"/>
      </w:pPr>
      <w:r>
        <w:rPr>
          <w:rFonts w:hint="eastAsia"/>
        </w:rPr>
        <w:t>说明：1、如果调课涉及的授课班级分属多个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，则需分别填写调课申请表；</w:t>
      </w:r>
    </w:p>
    <w:p>
      <w:pPr>
        <w:ind w:firstLine="840" w:firstLineChars="400"/>
        <w:jc w:val="left"/>
      </w:pPr>
      <w:r>
        <w:rPr>
          <w:rFonts w:hint="eastAsia"/>
        </w:rPr>
        <w:t>2、一次性调1~4节课，由教师所属</w:t>
      </w:r>
      <w:r>
        <w:rPr>
          <w:rFonts w:hint="eastAsia"/>
          <w:lang w:eastAsia="zh-CN"/>
        </w:rPr>
        <w:t>教学单位负责人</w:t>
      </w:r>
      <w:r>
        <w:rPr>
          <w:rFonts w:hint="eastAsia"/>
        </w:rPr>
        <w:t>批准；</w:t>
      </w:r>
    </w:p>
    <w:p>
      <w:pPr>
        <w:jc w:val="left"/>
      </w:pPr>
      <w:r>
        <w:rPr>
          <w:rFonts w:hint="eastAsia"/>
        </w:rPr>
        <w:t xml:space="preserve">        3、一次性调5~8节课，</w:t>
      </w:r>
      <w:r>
        <w:rPr>
          <w:rFonts w:hint="eastAsia"/>
          <w:lang w:eastAsia="zh-CN"/>
        </w:rPr>
        <w:t>教学单位负责人</w:t>
      </w:r>
      <w:r>
        <w:rPr>
          <w:rFonts w:hint="eastAsia"/>
        </w:rPr>
        <w:t>签署意见后由教务处批准；</w:t>
      </w:r>
    </w:p>
    <w:p>
      <w:pPr>
        <w:jc w:val="left"/>
      </w:pPr>
      <w:r>
        <w:rPr>
          <w:rFonts w:hint="eastAsia"/>
        </w:rPr>
        <w:t xml:space="preserve">        4、一次性调8节课以上，</w:t>
      </w:r>
      <w:r>
        <w:rPr>
          <w:rFonts w:hint="eastAsia"/>
          <w:lang w:eastAsia="zh-CN"/>
        </w:rPr>
        <w:t>教学单位</w:t>
      </w:r>
      <w:r>
        <w:rPr>
          <w:rFonts w:hint="eastAsia"/>
        </w:rPr>
        <w:t>、教务处签署意见后由教学工作副</w:t>
      </w:r>
      <w:r>
        <w:rPr>
          <w:rFonts w:hint="eastAsia"/>
          <w:lang w:eastAsia="zh-CN"/>
        </w:rPr>
        <w:t>副校长</w:t>
      </w:r>
      <w:bookmarkStart w:id="0" w:name="_GoBack"/>
      <w:bookmarkEnd w:id="0"/>
      <w:r>
        <w:rPr>
          <w:rFonts w:hint="eastAsia"/>
        </w:rPr>
        <w:t>批准；</w:t>
      </w:r>
    </w:p>
    <w:p>
      <w:pPr>
        <w:jc w:val="left"/>
      </w:pPr>
      <w:r>
        <w:rPr>
          <w:rFonts w:hint="eastAsia"/>
        </w:rPr>
        <w:t xml:space="preserve">        5、原则上一学期只允许办理两次调课手续。</w:t>
      </w:r>
    </w:p>
    <w:p>
      <w:pPr>
        <w:jc w:val="left"/>
      </w:pPr>
      <w:r>
        <w:rPr>
          <w:rFonts w:hint="eastAsia"/>
        </w:rPr>
        <w:t xml:space="preserve">        6、尽量采用教师之间互调方式，原则上不得占用晚自修、周六及周日。</w:t>
      </w:r>
    </w:p>
    <w:p>
      <w:pPr>
        <w:jc w:val="left"/>
      </w:pPr>
      <w:r>
        <w:rPr>
          <w:rFonts w:hint="eastAsia"/>
        </w:rPr>
        <w:t xml:space="preserve">        </w:t>
      </w:r>
    </w:p>
    <w:sectPr>
      <w:pgSz w:w="11164" w:h="15485"/>
      <w:pgMar w:top="1418" w:right="1134" w:bottom="578" w:left="1134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C"/>
    <w:rsid w:val="00006FBD"/>
    <w:rsid w:val="00076D39"/>
    <w:rsid w:val="000A4814"/>
    <w:rsid w:val="000B2510"/>
    <w:rsid w:val="000F7CB5"/>
    <w:rsid w:val="00100897"/>
    <w:rsid w:val="00132F26"/>
    <w:rsid w:val="001615BC"/>
    <w:rsid w:val="00166479"/>
    <w:rsid w:val="00180273"/>
    <w:rsid w:val="001D0304"/>
    <w:rsid w:val="001F49CF"/>
    <w:rsid w:val="0025050A"/>
    <w:rsid w:val="00256950"/>
    <w:rsid w:val="00282DE4"/>
    <w:rsid w:val="002A154E"/>
    <w:rsid w:val="002B26C8"/>
    <w:rsid w:val="002C5DB4"/>
    <w:rsid w:val="00303EE6"/>
    <w:rsid w:val="003278B1"/>
    <w:rsid w:val="00345C00"/>
    <w:rsid w:val="003D1BB8"/>
    <w:rsid w:val="003F43EF"/>
    <w:rsid w:val="004557F4"/>
    <w:rsid w:val="0046454E"/>
    <w:rsid w:val="004B6658"/>
    <w:rsid w:val="004D1E23"/>
    <w:rsid w:val="00541109"/>
    <w:rsid w:val="00545A94"/>
    <w:rsid w:val="005C01D0"/>
    <w:rsid w:val="005E59F6"/>
    <w:rsid w:val="00604F73"/>
    <w:rsid w:val="00617FB5"/>
    <w:rsid w:val="006479DB"/>
    <w:rsid w:val="006530D4"/>
    <w:rsid w:val="00696F93"/>
    <w:rsid w:val="006E66F7"/>
    <w:rsid w:val="00710D4C"/>
    <w:rsid w:val="00725376"/>
    <w:rsid w:val="007361AF"/>
    <w:rsid w:val="00953259"/>
    <w:rsid w:val="00976DC5"/>
    <w:rsid w:val="00984288"/>
    <w:rsid w:val="009C5503"/>
    <w:rsid w:val="009E1C0E"/>
    <w:rsid w:val="009F5E57"/>
    <w:rsid w:val="00A812B2"/>
    <w:rsid w:val="00AC4B27"/>
    <w:rsid w:val="00B74CCB"/>
    <w:rsid w:val="00B86F2C"/>
    <w:rsid w:val="00B9777C"/>
    <w:rsid w:val="00C06135"/>
    <w:rsid w:val="00C208B7"/>
    <w:rsid w:val="00C57773"/>
    <w:rsid w:val="00C63F38"/>
    <w:rsid w:val="00CA3C80"/>
    <w:rsid w:val="00CB47C0"/>
    <w:rsid w:val="00CE5961"/>
    <w:rsid w:val="00D0271A"/>
    <w:rsid w:val="00D73BD9"/>
    <w:rsid w:val="00DB014C"/>
    <w:rsid w:val="00DE186A"/>
    <w:rsid w:val="00E25711"/>
    <w:rsid w:val="00E276A7"/>
    <w:rsid w:val="00E62DD4"/>
    <w:rsid w:val="00E96EA0"/>
    <w:rsid w:val="00EC503F"/>
    <w:rsid w:val="00EE1435"/>
    <w:rsid w:val="00F54E47"/>
    <w:rsid w:val="364E4708"/>
    <w:rsid w:val="4FE6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2020-06-24T06:26:00Z</dcterms:created>
  <dc:creator>a</dc:creator>
  <cp:lastModifiedBy>米饭</cp:lastModifiedBy>
  <cp:lastPrinted>2015-10-15T05:47:00Z</cp:lastPrinted>
  <dcterms:modified xsi:type="dcterms:W3CDTF">2020-09-10T09:53:06Z</dcterms:modified>
  <dc:title>西北政法学院教师调课申请表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