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sz w:val="32"/>
        </w:rPr>
      </w:pPr>
      <w:r>
        <w:rPr>
          <w:rFonts w:ascii="仿宋" w:hAnsi="仿宋" w:eastAsia="仿宋"/>
          <w:b/>
          <w:sz w:val="32"/>
        </w:rPr>
        <w:t>学生竞赛—指导教师</w:t>
      </w:r>
      <w:r>
        <w:rPr>
          <w:rFonts w:hint="eastAsia" w:ascii="仿宋" w:hAnsi="仿宋" w:eastAsia="仿宋"/>
          <w:b/>
          <w:sz w:val="32"/>
        </w:rPr>
        <w:t>/参赛</w:t>
      </w:r>
      <w:r>
        <w:rPr>
          <w:rFonts w:ascii="仿宋" w:hAnsi="仿宋" w:eastAsia="仿宋"/>
          <w:b/>
          <w:sz w:val="32"/>
        </w:rPr>
        <w:t>学生课时数、奖金分配方案</w:t>
      </w:r>
    </w:p>
    <w:p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24"/>
        </w:rPr>
        <w:t>竞赛名称：</w:t>
      </w:r>
      <w:r>
        <w:rPr>
          <w:rFonts w:hint="eastAsia" w:ascii="仿宋" w:hAnsi="仿宋" w:eastAsia="仿宋"/>
          <w:b/>
          <w:sz w:val="24"/>
          <w:u w:val="single"/>
        </w:rPr>
        <w:t xml:space="preserve"> </w:t>
      </w:r>
      <w:r>
        <w:rPr>
          <w:rFonts w:ascii="仿宋" w:hAnsi="仿宋" w:eastAsia="仿宋"/>
          <w:b/>
          <w:sz w:val="24"/>
          <w:u w:val="single"/>
        </w:rPr>
        <w:t xml:space="preserve">                     </w:t>
      </w:r>
      <w:r>
        <w:rPr>
          <w:rFonts w:ascii="仿宋" w:hAnsi="仿宋" w:eastAsia="仿宋"/>
          <w:b/>
          <w:sz w:val="24"/>
        </w:rPr>
        <w:t>比赛</w:t>
      </w:r>
      <w:r>
        <w:rPr>
          <w:rFonts w:hint="eastAsia" w:ascii="仿宋" w:hAnsi="仿宋" w:eastAsia="仿宋"/>
          <w:b/>
          <w:sz w:val="24"/>
        </w:rPr>
        <w:t xml:space="preserve"> </w:t>
      </w:r>
      <w:r>
        <w:rPr>
          <w:rFonts w:ascii="仿宋" w:hAnsi="仿宋" w:eastAsia="仿宋"/>
          <w:b/>
          <w:sz w:val="24"/>
        </w:rPr>
        <w:t xml:space="preserve">   比赛是否有特等奖</w:t>
      </w:r>
      <w:r>
        <w:rPr>
          <w:rFonts w:hint="eastAsia" w:ascii="仿宋" w:hAnsi="仿宋" w:eastAsia="仿宋"/>
          <w:b/>
          <w:sz w:val="24"/>
        </w:rPr>
        <w:t xml:space="preserve"> </w:t>
      </w:r>
      <w:r>
        <w:rPr>
          <w:rFonts w:ascii="仿宋" w:hAnsi="仿宋" w:eastAsia="仿宋"/>
          <w:b/>
          <w:sz w:val="24"/>
        </w:rPr>
        <w:t>（</w:t>
      </w:r>
      <w:r>
        <w:rPr>
          <w:rFonts w:ascii="仿宋" w:hAnsi="仿宋" w:eastAsia="仿宋"/>
          <w:b/>
          <w:sz w:val="24"/>
        </w:rPr>
        <w:sym w:font="Wingdings" w:char="00A8"/>
      </w:r>
      <w:r>
        <w:rPr>
          <w:rFonts w:ascii="仿宋" w:hAnsi="仿宋" w:eastAsia="仿宋"/>
          <w:b/>
          <w:sz w:val="24"/>
        </w:rPr>
        <w:t>是</w:t>
      </w:r>
      <w:r>
        <w:rPr>
          <w:rFonts w:hint="eastAsia" w:ascii="仿宋" w:hAnsi="仿宋" w:eastAsia="仿宋"/>
          <w:b/>
          <w:sz w:val="24"/>
          <w:lang w:val="en-US" w:eastAsia="zh-CN"/>
        </w:rPr>
        <w:t>/</w:t>
      </w:r>
      <w:bookmarkStart w:id="0" w:name="_GoBack"/>
      <w:bookmarkEnd w:id="0"/>
      <w:r>
        <w:rPr>
          <w:rFonts w:ascii="仿宋" w:hAnsi="仿宋" w:eastAsia="仿宋"/>
          <w:b/>
          <w:sz w:val="24"/>
        </w:rPr>
        <w:sym w:font="Wingdings" w:char="00A8"/>
      </w:r>
      <w:r>
        <w:rPr>
          <w:rFonts w:ascii="仿宋" w:hAnsi="仿宋" w:eastAsia="仿宋"/>
          <w:b/>
          <w:sz w:val="24"/>
        </w:rPr>
        <w:t>否）</w:t>
      </w:r>
      <w:r>
        <w:rPr>
          <w:rFonts w:hint="eastAsia" w:ascii="仿宋" w:hAnsi="仿宋" w:eastAsia="仿宋"/>
          <w:b/>
          <w:sz w:val="24"/>
        </w:rPr>
        <w:t xml:space="preserve"> </w:t>
      </w:r>
      <w:r>
        <w:rPr>
          <w:rFonts w:ascii="仿宋" w:hAnsi="仿宋" w:eastAsia="仿宋"/>
          <w:b/>
          <w:sz w:val="24"/>
        </w:rPr>
        <w:t xml:space="preserve">  </w:t>
      </w:r>
    </w:p>
    <w:p/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757"/>
        <w:gridCol w:w="1009"/>
        <w:gridCol w:w="1009"/>
        <w:gridCol w:w="1009"/>
        <w:gridCol w:w="1726"/>
        <w:gridCol w:w="2160"/>
        <w:gridCol w:w="1361"/>
        <w:gridCol w:w="848"/>
        <w:gridCol w:w="1426"/>
        <w:gridCol w:w="709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00" w:type="pct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学院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职称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训练时间段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13"/>
              </w:rPr>
              <w:t>（X</w:t>
            </w:r>
            <w:r>
              <w:rPr>
                <w:rFonts w:ascii="仿宋" w:hAnsi="仿宋" w:eastAsia="仿宋"/>
                <w:sz w:val="13"/>
              </w:rPr>
              <w:t>年X月X日</w:t>
            </w:r>
            <w:r>
              <w:rPr>
                <w:rFonts w:hint="eastAsia" w:ascii="仿宋" w:hAnsi="仿宋" w:eastAsia="仿宋"/>
                <w:sz w:val="13"/>
              </w:rPr>
              <w:t>- X</w:t>
            </w:r>
            <w:r>
              <w:rPr>
                <w:rFonts w:ascii="仿宋" w:hAnsi="仿宋" w:eastAsia="仿宋"/>
                <w:sz w:val="13"/>
              </w:rPr>
              <w:t>年X月X日</w:t>
            </w:r>
            <w:r>
              <w:rPr>
                <w:rFonts w:hint="eastAsia" w:ascii="仿宋" w:hAnsi="仿宋" w:eastAsia="仿宋"/>
                <w:sz w:val="13"/>
              </w:rPr>
              <w:t>）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获奖时间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课时数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16"/>
              </w:rPr>
              <w:t>（课时）</w:t>
            </w:r>
          </w:p>
        </w:tc>
        <w:tc>
          <w:tcPr>
            <w:tcW w:w="75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奖金分配</w:t>
            </w:r>
            <w:r>
              <w:rPr>
                <w:rFonts w:hint="eastAsia" w:ascii="仿宋" w:hAnsi="仿宋" w:eastAsia="仿宋"/>
                <w:sz w:val="16"/>
              </w:rPr>
              <w:t>（元）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77" w:type="pct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00" w:type="pct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参赛学生 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学院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</w:rPr>
              <w:t>班级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</w:rPr>
              <w:t>学号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训练时间段</w:t>
            </w:r>
          </w:p>
          <w:p>
            <w:pPr>
              <w:rPr>
                <w:rFonts w:ascii="仿宋" w:hAnsi="仿宋" w:eastAsia="仿宋"/>
                <w:sz w:val="13"/>
                <w:szCs w:val="10"/>
              </w:rPr>
            </w:pPr>
            <w:r>
              <w:rPr>
                <w:rFonts w:hint="eastAsia" w:ascii="仿宋" w:hAnsi="仿宋" w:eastAsia="仿宋"/>
                <w:sz w:val="13"/>
                <w:szCs w:val="10"/>
              </w:rPr>
              <w:t>（X</w:t>
            </w:r>
            <w:r>
              <w:rPr>
                <w:rFonts w:ascii="仿宋" w:hAnsi="仿宋" w:eastAsia="仿宋"/>
                <w:sz w:val="13"/>
                <w:szCs w:val="10"/>
              </w:rPr>
              <w:t>年X月X日</w:t>
            </w:r>
            <w:r>
              <w:rPr>
                <w:rFonts w:hint="eastAsia" w:ascii="仿宋" w:hAnsi="仿宋" w:eastAsia="仿宋"/>
                <w:sz w:val="13"/>
                <w:szCs w:val="10"/>
              </w:rPr>
              <w:t>- X</w:t>
            </w:r>
            <w:r>
              <w:rPr>
                <w:rFonts w:ascii="仿宋" w:hAnsi="仿宋" w:eastAsia="仿宋"/>
                <w:sz w:val="13"/>
                <w:szCs w:val="10"/>
              </w:rPr>
              <w:t>年X月X日</w:t>
            </w:r>
            <w:r>
              <w:rPr>
                <w:rFonts w:hint="eastAsia" w:ascii="仿宋" w:hAnsi="仿宋" w:eastAsia="仿宋"/>
                <w:sz w:val="13"/>
                <w:szCs w:val="10"/>
              </w:rPr>
              <w:t>）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</w:rPr>
              <w:t>获奖时间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课时数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16"/>
              </w:rPr>
              <w:t>（课时）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16"/>
              </w:rPr>
            </w:pPr>
            <w:r>
              <w:rPr>
                <w:rFonts w:ascii="仿宋" w:hAnsi="仿宋" w:eastAsia="仿宋"/>
                <w:sz w:val="16"/>
              </w:rPr>
              <w:t>假期在校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16"/>
              </w:rPr>
              <w:t>训练时长（天）</w:t>
            </w:r>
            <w:r>
              <w:rPr>
                <w:rFonts w:ascii="仿宋" w:hAnsi="仿宋" w:eastAsia="仿宋"/>
                <w:color w:val="FF0000"/>
                <w:sz w:val="16"/>
              </w:rPr>
              <w:t>备注具体日期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奖金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分配</w:t>
            </w:r>
            <w:r>
              <w:rPr>
                <w:rFonts w:hint="eastAsia" w:ascii="仿宋" w:hAnsi="仿宋" w:eastAsia="仿宋"/>
                <w:sz w:val="16"/>
              </w:rPr>
              <w:t>（元）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77" w:type="pct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ind w:right="839" w:firstLine="840" w:firstLineChars="400"/>
      </w:pPr>
      <w:r>
        <w:rPr>
          <w:rFonts w:hint="eastAsia"/>
        </w:rPr>
        <w:t xml:space="preserve"> </w:t>
      </w:r>
      <w:r>
        <w:t xml:space="preserve">                                                                         </w:t>
      </w:r>
      <w:r>
        <w:rPr>
          <w:rFonts w:hint="eastAsia"/>
        </w:rPr>
        <w:t xml:space="preserve"> </w:t>
      </w:r>
      <w:r>
        <w:t xml:space="preserve">        负责人签字</w:t>
      </w:r>
      <w:r>
        <w:rPr>
          <w:rFonts w:hint="eastAsia"/>
        </w:rPr>
        <w:t>：</w:t>
      </w:r>
      <w:r>
        <w:t xml:space="preserve">   </w:t>
      </w:r>
    </w:p>
    <w:p>
      <w:pPr>
        <w:spacing w:line="360" w:lineRule="auto"/>
        <w:ind w:firstLine="9450" w:firstLineChars="4500"/>
        <w:jc w:val="left"/>
      </w:pPr>
      <w:r>
        <w:t>年</w:t>
      </w:r>
      <w:r>
        <w:rPr>
          <w:rFonts w:hint="eastAsia"/>
        </w:rPr>
        <w:t xml:space="preserve"> </w:t>
      </w:r>
      <w:r>
        <w:t xml:space="preserve">   月</w:t>
      </w:r>
      <w:r>
        <w:rPr>
          <w:rFonts w:hint="eastAsia"/>
        </w:rPr>
        <w:t xml:space="preserve"> </w:t>
      </w:r>
      <w:r>
        <w:t xml:space="preserve">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5YTA5OGZlZWFlYTM4NzkxZmI3Njk3ZGM3YjAxNmMifQ=="/>
  </w:docVars>
  <w:rsids>
    <w:rsidRoot w:val="00B15CA3"/>
    <w:rsid w:val="000006AD"/>
    <w:rsid w:val="000028C6"/>
    <w:rsid w:val="00044730"/>
    <w:rsid w:val="00071A61"/>
    <w:rsid w:val="000759E8"/>
    <w:rsid w:val="00084795"/>
    <w:rsid w:val="000E3519"/>
    <w:rsid w:val="000E59A8"/>
    <w:rsid w:val="00102603"/>
    <w:rsid w:val="001770F8"/>
    <w:rsid w:val="001B41BA"/>
    <w:rsid w:val="001B497A"/>
    <w:rsid w:val="001D11B9"/>
    <w:rsid w:val="001E1761"/>
    <w:rsid w:val="00255A9C"/>
    <w:rsid w:val="002A000C"/>
    <w:rsid w:val="002B0920"/>
    <w:rsid w:val="00303333"/>
    <w:rsid w:val="00351338"/>
    <w:rsid w:val="00383136"/>
    <w:rsid w:val="003B0086"/>
    <w:rsid w:val="003C1C94"/>
    <w:rsid w:val="003D0DA1"/>
    <w:rsid w:val="003F4BEF"/>
    <w:rsid w:val="00431267"/>
    <w:rsid w:val="00466BF2"/>
    <w:rsid w:val="005345F5"/>
    <w:rsid w:val="005712FA"/>
    <w:rsid w:val="00594883"/>
    <w:rsid w:val="00601CFF"/>
    <w:rsid w:val="00615440"/>
    <w:rsid w:val="00635888"/>
    <w:rsid w:val="00672CA1"/>
    <w:rsid w:val="0069345F"/>
    <w:rsid w:val="006C4E05"/>
    <w:rsid w:val="006D7208"/>
    <w:rsid w:val="006F0632"/>
    <w:rsid w:val="00731C81"/>
    <w:rsid w:val="00736703"/>
    <w:rsid w:val="00736B72"/>
    <w:rsid w:val="00767E2C"/>
    <w:rsid w:val="008175A1"/>
    <w:rsid w:val="0084663D"/>
    <w:rsid w:val="008805A3"/>
    <w:rsid w:val="008C10F3"/>
    <w:rsid w:val="008D321F"/>
    <w:rsid w:val="008F78E5"/>
    <w:rsid w:val="00916D60"/>
    <w:rsid w:val="0096307E"/>
    <w:rsid w:val="00976709"/>
    <w:rsid w:val="00986313"/>
    <w:rsid w:val="009B68D5"/>
    <w:rsid w:val="009D0616"/>
    <w:rsid w:val="00A2403D"/>
    <w:rsid w:val="00AE010E"/>
    <w:rsid w:val="00AE01F4"/>
    <w:rsid w:val="00AF0829"/>
    <w:rsid w:val="00AF4235"/>
    <w:rsid w:val="00B15CA3"/>
    <w:rsid w:val="00B27769"/>
    <w:rsid w:val="00B36F3F"/>
    <w:rsid w:val="00B47183"/>
    <w:rsid w:val="00B75706"/>
    <w:rsid w:val="00BC5C99"/>
    <w:rsid w:val="00BC5F21"/>
    <w:rsid w:val="00BF7F5D"/>
    <w:rsid w:val="00C012DB"/>
    <w:rsid w:val="00C05B89"/>
    <w:rsid w:val="00CE6193"/>
    <w:rsid w:val="00D02BE7"/>
    <w:rsid w:val="00D12031"/>
    <w:rsid w:val="00D40550"/>
    <w:rsid w:val="00D4253C"/>
    <w:rsid w:val="00D82B42"/>
    <w:rsid w:val="00DA0E20"/>
    <w:rsid w:val="00DB384D"/>
    <w:rsid w:val="00DD4127"/>
    <w:rsid w:val="00E01E95"/>
    <w:rsid w:val="00E108C6"/>
    <w:rsid w:val="00E17529"/>
    <w:rsid w:val="00E21757"/>
    <w:rsid w:val="00E34F13"/>
    <w:rsid w:val="00E40EB4"/>
    <w:rsid w:val="00E4679D"/>
    <w:rsid w:val="00E47940"/>
    <w:rsid w:val="00EE7175"/>
    <w:rsid w:val="00EF0571"/>
    <w:rsid w:val="00F1144B"/>
    <w:rsid w:val="00F158C1"/>
    <w:rsid w:val="00F218A0"/>
    <w:rsid w:val="00F26401"/>
    <w:rsid w:val="00FA2444"/>
    <w:rsid w:val="00FC180D"/>
    <w:rsid w:val="00FC4F2A"/>
    <w:rsid w:val="00FD435C"/>
    <w:rsid w:val="26B8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2023-11-14T02:41:00Z</dcterms:created>
  <dc:creator>admin</dc:creator>
  <cp:lastModifiedBy>  大晖郎</cp:lastModifiedBy>
  <cp:lastPrinted>2022-09-27T08:29:00Z</cp:lastPrinted>
  <dcterms:modified xsi:type="dcterms:W3CDTF">2023-11-14T02:45:12Z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D49FC85EAD1C4C54A35D7AEC2808A323_13</vt:lpwstr>
  </property>
</Properties>
</file>