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68" w:rsidRPr="00D96A68" w:rsidRDefault="00D96A68" w:rsidP="00D96A68">
      <w:pPr>
        <w:widowControl/>
        <w:spacing w:before="100" w:beforeAutospacing="1" w:after="100" w:afterAutospacing="1" w:line="560" w:lineRule="exact"/>
        <w:jc w:val="left"/>
        <w:rPr>
          <w:rFonts w:asciiTheme="minorEastAsia" w:hAnsiTheme="minorEastAsia" w:cs="黑体" w:hint="eastAsia"/>
          <w:color w:val="000000"/>
          <w:kern w:val="0"/>
          <w:sz w:val="24"/>
          <w:szCs w:val="32"/>
        </w:rPr>
      </w:pPr>
      <w:r w:rsidRPr="00D96A68">
        <w:rPr>
          <w:rFonts w:asciiTheme="minorEastAsia" w:hAnsiTheme="minorEastAsia" w:cs="黑体"/>
          <w:color w:val="000000"/>
          <w:kern w:val="0"/>
          <w:sz w:val="24"/>
          <w:szCs w:val="32"/>
        </w:rPr>
        <w:t>HY</w:t>
      </w:r>
      <w:r w:rsidRPr="00D96A68">
        <w:rPr>
          <w:rFonts w:asciiTheme="minorEastAsia" w:hAnsiTheme="minorEastAsia" w:cs="黑体" w:hint="eastAsia"/>
          <w:color w:val="000000"/>
          <w:kern w:val="0"/>
          <w:sz w:val="24"/>
          <w:szCs w:val="32"/>
        </w:rPr>
        <w:t>/</w:t>
      </w:r>
      <w:proofErr w:type="gramStart"/>
      <w:r w:rsidRPr="00D96A68">
        <w:rPr>
          <w:rFonts w:asciiTheme="minorEastAsia" w:hAnsiTheme="minorEastAsia" w:cs="黑体"/>
          <w:color w:val="000000"/>
          <w:kern w:val="0"/>
          <w:sz w:val="24"/>
          <w:szCs w:val="32"/>
        </w:rPr>
        <w:t>04CZ</w:t>
      </w:r>
      <w:r w:rsidRPr="00D96A68">
        <w:rPr>
          <w:rFonts w:asciiTheme="minorEastAsia" w:hAnsiTheme="minorEastAsia" w:cs="黑体" w:hint="eastAsia"/>
          <w:color w:val="000000"/>
          <w:kern w:val="0"/>
          <w:sz w:val="24"/>
          <w:szCs w:val="32"/>
        </w:rPr>
        <w:t>33  5.1</w:t>
      </w:r>
      <w:bookmarkStart w:id="0" w:name="_GoBack"/>
      <w:bookmarkEnd w:id="0"/>
      <w:proofErr w:type="gramEnd"/>
    </w:p>
    <w:p w:rsidR="00C42F19" w:rsidRPr="00C42F19" w:rsidRDefault="00C42F19" w:rsidP="00C42F19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应征入伍</w:t>
      </w:r>
      <w:r w:rsidRPr="00C42F19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普通高等学校录取新生保留入学资格申请表</w:t>
      </w:r>
    </w:p>
    <w:tbl>
      <w:tblPr>
        <w:tblW w:w="8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96"/>
        <w:gridCol w:w="1612"/>
        <w:gridCol w:w="1350"/>
        <w:gridCol w:w="435"/>
        <w:gridCol w:w="708"/>
        <w:gridCol w:w="1123"/>
        <w:gridCol w:w="825"/>
        <w:gridCol w:w="300"/>
        <w:gridCol w:w="1232"/>
      </w:tblGrid>
      <w:tr w:rsidR="00C42F19" w:rsidRPr="00C42F19" w:rsidTr="00C42F19">
        <w:trPr>
          <w:trHeight w:val="600"/>
          <w:jc w:val="center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曾 用 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ind w:leftChars="-1" w:left="-2" w:firstLine="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照片</w:t>
            </w:r>
          </w:p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ind w:leftChars="-1" w:left="-2" w:firstLine="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（一寸免冠）</w:t>
            </w:r>
          </w:p>
        </w:tc>
      </w:tr>
      <w:tr w:rsidR="00C42F19" w:rsidRPr="00C42F19" w:rsidTr="00C42F19">
        <w:trPr>
          <w:trHeight w:val="600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入党（团）时  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2F19" w:rsidRPr="00C42F19" w:rsidTr="00C42F19">
        <w:trPr>
          <w:trHeight w:val="600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公民身份证</w:t>
            </w: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号　　码</w:t>
            </w:r>
          </w:p>
        </w:tc>
        <w:tc>
          <w:tcPr>
            <w:tcW w:w="6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2F19" w:rsidRPr="00C42F19" w:rsidTr="00C42F19">
        <w:trPr>
          <w:trHeight w:val="600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 生 号</w:t>
            </w:r>
          </w:p>
        </w:tc>
        <w:tc>
          <w:tcPr>
            <w:tcW w:w="6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2F19" w:rsidRPr="00C42F19" w:rsidTr="00C42F19">
        <w:trPr>
          <w:trHeight w:val="600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录取高校</w:t>
            </w:r>
          </w:p>
        </w:tc>
        <w:tc>
          <w:tcPr>
            <w:tcW w:w="4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</w:tr>
      <w:tr w:rsidR="00C42F19" w:rsidRPr="00C42F19" w:rsidTr="00C42F19">
        <w:trPr>
          <w:trHeight w:val="630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录取通知书编  号</w:t>
            </w:r>
          </w:p>
        </w:tc>
        <w:tc>
          <w:tcPr>
            <w:tcW w:w="3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学制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高考分数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</w:tr>
      <w:tr w:rsidR="00C42F19" w:rsidRPr="00C42F19" w:rsidTr="00C42F19">
        <w:trPr>
          <w:trHeight w:val="630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7007A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高校地址</w:t>
            </w:r>
            <w:r w:rsidR="007007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邮 编</w:t>
            </w:r>
          </w:p>
        </w:tc>
        <w:tc>
          <w:tcPr>
            <w:tcW w:w="4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2F19" w:rsidRPr="00C42F19" w:rsidRDefault="007007A8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07A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 xml:space="preserve">南通市经济技术开发区通盛大道185号 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 xml:space="preserve"> </w:t>
            </w:r>
            <w:r w:rsidRPr="007007A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邮编：226010</w:t>
            </w:r>
            <w:r w:rsidR="00C42F19"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7007A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招生部门联系电话</w:t>
            </w:r>
          </w:p>
        </w:tc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42F19" w:rsidRPr="00C42F19" w:rsidRDefault="007007A8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07A8"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2"/>
                <w:szCs w:val="21"/>
              </w:rPr>
              <w:t>0513-85960968</w:t>
            </w:r>
            <w:r w:rsidR="00C42F19"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</w:tr>
      <w:tr w:rsidR="00C42F19" w:rsidRPr="00C42F19" w:rsidTr="00C42F19">
        <w:trPr>
          <w:trHeight w:val="630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2F19" w:rsidRPr="00C42F19" w:rsidRDefault="00C42F19" w:rsidP="007007A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家庭住址</w:t>
            </w:r>
            <w:r w:rsidR="007007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邮 编</w:t>
            </w:r>
          </w:p>
        </w:tc>
        <w:tc>
          <w:tcPr>
            <w:tcW w:w="4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</w:tr>
      <w:tr w:rsidR="00C42F19" w:rsidRPr="00C42F19" w:rsidTr="00C42F19">
        <w:trPr>
          <w:trHeight w:val="3059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批准入伍地县级人民政府征兵办公室审核意见</w:t>
            </w:r>
          </w:p>
        </w:tc>
        <w:tc>
          <w:tcPr>
            <w:tcW w:w="75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同学经我办批准，于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月入伍</w:t>
            </w:r>
            <w:proofErr w:type="gramStart"/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服义务</w:t>
            </w:r>
            <w:proofErr w:type="gramEnd"/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兵役，入伍批准书编号为：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，入伍通知书编号为：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ind w:firstLineChars="250" w:firstLine="55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  <w:p w:rsidR="00C42F19" w:rsidRPr="00C42F19" w:rsidRDefault="00C42F19" w:rsidP="00C42F19">
            <w:pPr>
              <w:widowControl/>
              <w:spacing w:before="100" w:beforeAutospacing="1" w:after="100" w:afterAutospacing="1" w:line="360" w:lineRule="auto"/>
              <w:ind w:firstLineChars="100" w:firstLine="22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经办人签字：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县级征兵办（盖章）</w:t>
            </w:r>
          </w:p>
          <w:p w:rsidR="00C42F19" w:rsidRPr="00C42F19" w:rsidRDefault="00C42F19" w:rsidP="00C42F19">
            <w:pPr>
              <w:widowControl/>
              <w:spacing w:before="100" w:beforeAutospacing="1" w:after="100" w:afterAutospacing="1" w:line="360" w:lineRule="auto"/>
              <w:ind w:firstLineChars="100" w:firstLine="22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联系电话：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C42F19" w:rsidRPr="00C42F19" w:rsidTr="00C42F19">
        <w:trPr>
          <w:trHeight w:val="2944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录取高校</w:t>
            </w:r>
          </w:p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审批意见</w:t>
            </w:r>
          </w:p>
        </w:tc>
        <w:tc>
          <w:tcPr>
            <w:tcW w:w="75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60" w:lineRule="auto"/>
              <w:ind w:firstLineChars="250" w:firstLine="55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根据《中华人民共和国兵役法》第55条规定，同意为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同学办理保留入学资格手续，其录取通知书编号为：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，保留入学资格通知书编号为：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ind w:firstLineChars="250" w:firstLine="55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经办人签字：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学校（盖章） </w:t>
            </w:r>
          </w:p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ind w:firstLineChars="100" w:firstLine="22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联系电话：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C42F19" w:rsidRPr="00C42F19" w:rsidTr="00C42F19">
        <w:trPr>
          <w:trHeight w:val="379"/>
          <w:jc w:val="center"/>
        </w:trPr>
        <w:tc>
          <w:tcPr>
            <w:tcW w:w="888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ind w:firstLineChars="196" w:firstLine="43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备注：1.此表由县（市、区）人民政府征兵办公室印制；2.此表一式两份，由入伍地县（市、区）人民政府征兵办公室审核盖章后寄交录取高校，录取高校审核盖章后本单位留存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一份，寄给录取学生入伍地县（市、区）人民政府征兵办公室保存一份。</w:t>
            </w:r>
          </w:p>
        </w:tc>
      </w:tr>
      <w:tr w:rsidR="00C42F19" w:rsidRPr="00C42F19" w:rsidTr="00C42F19">
        <w:trPr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45335" w:rsidRPr="00C42F19" w:rsidRDefault="00F45335"/>
    <w:sectPr w:rsidR="00F45335" w:rsidRPr="00C4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19"/>
    <w:rsid w:val="00073732"/>
    <w:rsid w:val="007007A8"/>
    <w:rsid w:val="0090217B"/>
    <w:rsid w:val="00BD16E5"/>
    <w:rsid w:val="00C42F19"/>
    <w:rsid w:val="00D96A68"/>
    <w:rsid w:val="00E75C6F"/>
    <w:rsid w:val="00F4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941">
          <w:marLeft w:val="0"/>
          <w:marRight w:val="0"/>
          <w:marTop w:val="0"/>
          <w:marBottom w:val="15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17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6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姜彩云</dc:creator>
  <cp:lastModifiedBy>微软用户</cp:lastModifiedBy>
  <cp:revision>5</cp:revision>
  <dcterms:created xsi:type="dcterms:W3CDTF">2017-09-01T07:53:00Z</dcterms:created>
  <dcterms:modified xsi:type="dcterms:W3CDTF">2020-09-21T07:11:00Z</dcterms:modified>
</cp:coreProperties>
</file>