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华文新魏" w:eastAsia="华文新魏"/>
          <w:sz w:val="28"/>
          <w:szCs w:val="28"/>
          <w:lang w:val="en-US" w:eastAsia="zh-CN"/>
        </w:rPr>
      </w:pPr>
      <w:r>
        <w:rPr>
          <w:rFonts w:hint="eastAsia" w:ascii="华文新魏" w:eastAsia="华文新魏"/>
          <w:sz w:val="24"/>
          <w:szCs w:val="30"/>
          <w:lang w:val="en-US" w:eastAsia="zh-CN"/>
        </w:rPr>
        <w:t>HY</w:t>
      </w:r>
      <w:r>
        <w:rPr>
          <w:rFonts w:hint="eastAsia" w:ascii="华文新魏" w:eastAsia="华文新魏"/>
          <w:sz w:val="24"/>
          <w:szCs w:val="30"/>
        </w:rPr>
        <w:t>/04</w:t>
      </w:r>
      <w:r>
        <w:rPr>
          <w:rFonts w:hint="eastAsia" w:ascii="华文新魏" w:eastAsia="华文新魏"/>
          <w:sz w:val="30"/>
          <w:szCs w:val="30"/>
        </w:rPr>
        <w:t>cz</w:t>
      </w:r>
      <w:r>
        <w:rPr>
          <w:rFonts w:hint="eastAsia" w:ascii="华文新魏" w:eastAsia="华文新魏"/>
          <w:sz w:val="24"/>
          <w:szCs w:val="30"/>
        </w:rPr>
        <w:t xml:space="preserve">27  </w:t>
      </w:r>
      <w:r>
        <w:rPr>
          <w:rFonts w:hint="eastAsia" w:ascii="华文新魏" w:eastAsia="华文新魏"/>
          <w:sz w:val="24"/>
          <w:szCs w:val="30"/>
          <w:lang w:val="en-US" w:eastAsia="zh-CN"/>
        </w:rPr>
        <w:t>5.1</w:t>
      </w:r>
      <w:bookmarkStart w:id="0" w:name="_GoBack"/>
      <w:bookmarkEnd w:id="0"/>
    </w:p>
    <w:p>
      <w:pPr>
        <w:jc w:val="center"/>
        <w:rPr>
          <w:rFonts w:ascii="华文新魏" w:eastAsia="华文新魏"/>
          <w:sz w:val="44"/>
          <w:szCs w:val="44"/>
        </w:rPr>
      </w:pPr>
      <w:r>
        <w:rPr>
          <w:rFonts w:hint="eastAsia" w:ascii="华文新魏" w:eastAsia="华文新魏"/>
          <w:sz w:val="44"/>
          <w:szCs w:val="44"/>
        </w:rPr>
        <w:t>江苏航运职业技术学院</w:t>
      </w:r>
    </w:p>
    <w:p>
      <w:pPr>
        <w:jc w:val="center"/>
        <w:rPr>
          <w:rFonts w:ascii="楷体_GB2312" w:eastAsia="楷体_GB2312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</w:rPr>
        <w:t>学生保留学籍申请表</w:t>
      </w:r>
    </w:p>
    <w:p>
      <w:pPr>
        <w:jc w:val="center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 xml:space="preserve">  </w:t>
      </w:r>
    </w:p>
    <w:tbl>
      <w:tblPr>
        <w:tblStyle w:val="6"/>
        <w:tblW w:w="91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1"/>
        <w:gridCol w:w="720"/>
        <w:gridCol w:w="1092"/>
        <w:gridCol w:w="528"/>
        <w:gridCol w:w="412"/>
        <w:gridCol w:w="1259"/>
        <w:gridCol w:w="867"/>
        <w:gridCol w:w="14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6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学号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班级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家 庭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住 址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邮编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电话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申 请 理 由</w:t>
            </w:r>
          </w:p>
        </w:tc>
        <w:tc>
          <w:tcPr>
            <w:tcW w:w="7971" w:type="dxa"/>
            <w:gridSpan w:val="8"/>
            <w:vAlign w:val="bottom"/>
          </w:tcPr>
          <w:p>
            <w:pPr>
              <w:adjustRightInd w:val="0"/>
              <w:snapToGrid w:val="0"/>
              <w:jc w:val="righ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214630</wp:posOffset>
                      </wp:positionV>
                      <wp:extent cx="2125345" cy="894080"/>
                      <wp:effectExtent l="0" t="0" r="8255" b="1270"/>
                      <wp:wrapNone/>
                      <wp:docPr id="30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5345" cy="894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140" w:firstLineChars="50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参军入伍</w:t>
                                  </w:r>
                                </w:p>
                                <w:p>
                                  <w:pPr>
                                    <w:ind w:firstLine="140" w:firstLineChars="50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其他</w:t>
                                  </w:r>
                                </w:p>
                                <w:p>
                                  <w:pPr>
                                    <w:rPr>
                                      <w:sz w:val="15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1.35pt;margin-top:16.9pt;height:70.4pt;width:167.35pt;z-index:251659264;mso-width-relative:page;mso-height-relative:page;" fillcolor="#FFFFFF" filled="t" stroked="f" coordsize="21600,21600" o:gfxdata="UEsDBAoAAAAAAIdO4kAAAAAAAAAAAAAAAAAEAAAAZHJzL1BLAwQUAAAACACHTuJAlP/XWNcAAAAJ&#10;AQAADwAAAGRycy9kb3ducmV2LnhtbE2PQU7DMBBF90jcwRokNog6TdIYQpxKIIHYtvQAk9hNIuJx&#10;FLtNe3uGFSxH/+nP+9X24kZxtnMYPGlYrxIQllpvBuo0HL7eH59AhIhkcPRkNVxtgG19e1NhafxC&#10;O3vex05wCYUSNfQxTqWUoe2tw7DykyXOjn52GPmcO2lmXLjcjTJNkkI6HIg/9DjZt9623/uT03D8&#10;XB42z0vzEQ9qlxevOKjGX7W+v1snLyCivcQ/GH71WR1qdmr8iUwQo4Y0VUxqyDJewHm2UTmIhkGV&#10;FyDrSv5fUP8AUEsDBBQAAAAIAIdO4kClM+TOOwIAAFQEAAAOAAAAZHJzL2Uyb0RvYy54bWytVEtu&#10;2zAQ3RfoHQjuG8mK3TiC5SC1kaJA+gHSHoCmKIsoyWFJ2lJ6gPYGXXXTfc+Vc3RIKa7hbrKoFgSH&#10;M/M4781Qi6teK7IXzkswFZ2c5ZQIw6GWZlvRTx9vXswp8YGZmikwoqL3wtOr5fNni86WooAWVC0c&#10;QRDjy85WtA3BllnmeSs082dghUFnA06zgKbbZrVjHaJrlRV5/jLrwNXWARfe4+l6cNIR0T0FEJpG&#10;crEGvtPChAHVCcUCUvKttJ4uU7VNI3h43zReBKIqikxDWvES3G/imi0XrNw6ZlvJxxLYU0o44aSZ&#10;NHjpAWrNAiM7J/+B0pI78NCEMw46G4gkRZDFJD/R5q5lViQuKLW3B9H9/4Pl7/YfHJF1Rc/zC0oM&#10;09jyhx/fH37+fvj1jRRRoM76EuPuLEaG/hX0ODaJrLe3wD97YmDVMrMV185B1wpWY4GTmJkdpQ44&#10;PoJsurdQ4z1sFyAB9Y3TUT3UgyA6Nuf+0BzRB8LxsJgUs/PpjBKOvvnlNJ+n7mWsfMy2zofXAjSJ&#10;m4o6bH5CZ/tbH2I1rHwMiZd5ULK+kUolw203K+XInuGg3KQvETgJU4Z0Fb2cFbOEbCDmpxnSMuCz&#10;UFJjcXn8xnRlRhki80GD0G/6UdYN1PcoiINhMPFZ4qYF95WSDoeyov7LjjlBiXpjUNTLyXQapzgZ&#10;09lFgYY79myOPcxwhKpooGTYrkKa/MjXwDWK38ikS+zSUMlYKw5bkmt8GHGaj+0U9fdnsP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lP/XWNcAAAAJAQAADwAAAAAAAAABACAAAAAiAAAAZHJzL2Rv&#10;d25yZXYueG1sUEsBAhQAFAAAAAgAh07iQKUz5M47AgAAVAQAAA4AAAAAAAAAAQAgAAAAJgEAAGRy&#10;cy9lMm9Eb2MueG1sUEsFBgAAAAAGAAYAWQEAANMF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140" w:firstLineChars="5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参军入伍</w:t>
                            </w:r>
                          </w:p>
                          <w:p>
                            <w:pPr>
                              <w:ind w:firstLine="140" w:firstLineChars="5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其他</w:t>
                            </w:r>
                          </w:p>
                          <w:p>
                            <w:pPr>
                              <w:rPr>
                                <w:sz w:val="15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adjustRightInd w:val="0"/>
              <w:snapToGrid w:val="0"/>
              <w:jc w:val="righ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签名：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辅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导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签字</w:t>
            </w:r>
          </w:p>
        </w:tc>
        <w:tc>
          <w:tcPr>
            <w:tcW w:w="3433" w:type="dxa"/>
            <w:gridSpan w:val="3"/>
            <w:vAlign w:val="bottom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签名：     年  月  日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二 级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学 院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意 见</w:t>
            </w:r>
          </w:p>
        </w:tc>
        <w:tc>
          <w:tcPr>
            <w:tcW w:w="3598" w:type="dxa"/>
            <w:gridSpan w:val="3"/>
            <w:vAlign w:val="bottom"/>
          </w:tcPr>
          <w:p>
            <w:pPr>
              <w:wordWrap w:val="0"/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签名：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资助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中心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签字</w:t>
            </w:r>
          </w:p>
        </w:tc>
        <w:tc>
          <w:tcPr>
            <w:tcW w:w="3433" w:type="dxa"/>
            <w:gridSpan w:val="3"/>
            <w:vAlign w:val="bottom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签名：     年  月  日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学生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公寓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签字</w:t>
            </w:r>
          </w:p>
        </w:tc>
        <w:tc>
          <w:tcPr>
            <w:tcW w:w="3598" w:type="dxa"/>
            <w:gridSpan w:val="3"/>
            <w:vAlign w:val="bottom"/>
          </w:tcPr>
          <w:p>
            <w:pPr>
              <w:wordWrap w:val="0"/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签名：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财务处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结 算</w:t>
            </w:r>
          </w:p>
        </w:tc>
        <w:tc>
          <w:tcPr>
            <w:tcW w:w="7971" w:type="dxa"/>
            <w:gridSpan w:val="8"/>
            <w:vAlign w:val="bottom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该生自：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月离校，</w:t>
            </w:r>
            <w:r>
              <w:rPr>
                <w:rFonts w:hint="eastAsia"/>
                <w:sz w:val="24"/>
              </w:rPr>
              <w:t>故该生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年度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学费：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元，住宿费：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元，合计：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元（大写：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u w:val="single"/>
              </w:rPr>
              <w:t xml:space="preserve">                  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）。予以减免。</w:t>
            </w:r>
          </w:p>
          <w:p>
            <w:pPr>
              <w:adjustRightInd w:val="0"/>
              <w:snapToGrid w:val="0"/>
              <w:ind w:firstLine="3640" w:firstLineChars="1300"/>
              <w:jc w:val="lef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签名：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学生处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意 见</w:t>
            </w:r>
          </w:p>
        </w:tc>
        <w:tc>
          <w:tcPr>
            <w:tcW w:w="7971" w:type="dxa"/>
            <w:gridSpan w:val="8"/>
            <w:vAlign w:val="bottom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签名：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院领导意 见</w:t>
            </w:r>
          </w:p>
        </w:tc>
        <w:tc>
          <w:tcPr>
            <w:tcW w:w="7971" w:type="dxa"/>
            <w:gridSpan w:val="8"/>
            <w:vAlign w:val="bottom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签名：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备 注</w:t>
            </w:r>
          </w:p>
        </w:tc>
        <w:tc>
          <w:tcPr>
            <w:tcW w:w="7971" w:type="dxa"/>
            <w:gridSpan w:val="8"/>
            <w:vAlign w:val="bottom"/>
          </w:tcPr>
          <w:p>
            <w:pPr>
              <w:adjustRightInd w:val="0"/>
              <w:snapToGrid w:val="0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入伍通知书等相关证明材料另附后。</w:t>
            </w:r>
          </w:p>
        </w:tc>
      </w:tr>
    </w:tbl>
    <w:p/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66"/>
    <w:rsid w:val="00143632"/>
    <w:rsid w:val="0020688D"/>
    <w:rsid w:val="00223766"/>
    <w:rsid w:val="0029103E"/>
    <w:rsid w:val="00347BD3"/>
    <w:rsid w:val="004822C5"/>
    <w:rsid w:val="00497907"/>
    <w:rsid w:val="004C1A20"/>
    <w:rsid w:val="004F0223"/>
    <w:rsid w:val="004F669D"/>
    <w:rsid w:val="005757D1"/>
    <w:rsid w:val="0058596C"/>
    <w:rsid w:val="0065349F"/>
    <w:rsid w:val="007204B1"/>
    <w:rsid w:val="00763130"/>
    <w:rsid w:val="0081181E"/>
    <w:rsid w:val="00860EA2"/>
    <w:rsid w:val="00866CE4"/>
    <w:rsid w:val="00870944"/>
    <w:rsid w:val="009100EB"/>
    <w:rsid w:val="00922346"/>
    <w:rsid w:val="00935D68"/>
    <w:rsid w:val="00945CBF"/>
    <w:rsid w:val="00A60EC1"/>
    <w:rsid w:val="00B55097"/>
    <w:rsid w:val="00B748BD"/>
    <w:rsid w:val="00CC6FA2"/>
    <w:rsid w:val="00F633AC"/>
    <w:rsid w:val="00FF6F04"/>
    <w:rsid w:val="1B2C3F91"/>
    <w:rsid w:val="514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2E81C8-334B-4AC2-B6E8-B0076F1F4A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65</Words>
  <Characters>376</Characters>
  <Lines>3</Lines>
  <Paragraphs>1</Paragraphs>
  <TotalTime>32</TotalTime>
  <ScaleCrop>false</ScaleCrop>
  <LinksUpToDate>false</LinksUpToDate>
  <CharactersWithSpaces>440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2017-11-28T00:25:00Z</dcterms:created>
  <dc:creator>微软用户</dc:creator>
  <cp:lastModifiedBy>张春卿</cp:lastModifiedBy>
  <cp:lastPrinted>2020-09-07T01:15:00Z</cp:lastPrinted>
  <dcterms:modified xsi:type="dcterms:W3CDTF">2021-03-22T02:51:24Z</dcterms:modified>
  <dc:title>南通航运职业技术学院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3EB1895427DD44BE9503B5BD917C4453</vt:lpwstr>
  </property>
</Properties>
</file>