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2741EE">
      <w:pPr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2024-2025学年第一学期第一期“文明宿舍”评选名单</w:t>
      </w:r>
    </w:p>
    <w:p w14:paraId="33789E2C">
      <w:pPr>
        <w:rPr>
          <w:rFonts w:hint="eastAsia"/>
          <w:lang w:val="en-US" w:eastAsia="zh-CN"/>
        </w:rPr>
      </w:pPr>
    </w:p>
    <w:p w14:paraId="44E4ED5A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A南：109、205、313、413、506、612</w:t>
      </w:r>
    </w:p>
    <w:p w14:paraId="66D24011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A北：204、211、310、412、604、610</w:t>
      </w:r>
    </w:p>
    <w:p w14:paraId="0720F82E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B南：106、108、110、210、212、511</w:t>
      </w:r>
    </w:p>
    <w:p w14:paraId="351FC28A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B北：105、207、214、306、414、610</w:t>
      </w:r>
    </w:p>
    <w:p w14:paraId="17F9A387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C南：112、203、310、404、510、607</w:t>
      </w:r>
    </w:p>
    <w:p w14:paraId="1B4ACC4E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C北：210、306、404</w:t>
      </w:r>
    </w:p>
    <w:p w14:paraId="287FB789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D南：502、509、511、601、604、610</w:t>
      </w:r>
    </w:p>
    <w:p w14:paraId="05C84E81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D北：301、302、304、307、309、310</w:t>
      </w:r>
    </w:p>
    <w:p w14:paraId="013A45F6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E南：104、203、401、509、511、605</w:t>
      </w:r>
    </w:p>
    <w:p w14:paraId="6C71C931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E北：207、312、402、409、504、505</w:t>
      </w:r>
    </w:p>
    <w:p w14:paraId="69CF09D1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F南：102、107、111、115、209、213</w:t>
      </w:r>
    </w:p>
    <w:p w14:paraId="723A4AF3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F北：103、206、209、403、426、506</w:t>
      </w:r>
    </w:p>
    <w:p w14:paraId="0256A37B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G南：308、317、421、506、515、520</w:t>
      </w:r>
    </w:p>
    <w:p w14:paraId="18E8A668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H南：215、218、314、319、412、601</w:t>
      </w:r>
    </w:p>
    <w:p w14:paraId="7F5DB87C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H北：102、106、207、306、323、505</w:t>
      </w:r>
    </w:p>
    <w:p w14:paraId="26017722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J东：221、303、308、502、504、515</w:t>
      </w:r>
    </w:p>
    <w:p w14:paraId="20C0882B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J西：359、428、533、536、543、551</w:t>
      </w:r>
    </w:p>
    <w:p w14:paraId="7EFDC807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K东：305、310、315、319、501、510</w:t>
      </w:r>
    </w:p>
    <w:p w14:paraId="31ABD641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K西：329、330、331、333、529、533</w:t>
      </w:r>
    </w:p>
    <w:p w14:paraId="461BC424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</w:t>
      </w:r>
    </w:p>
    <w:p w14:paraId="0BCF9652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学生工作处公寓中心</w:t>
      </w:r>
    </w:p>
    <w:p w14:paraId="25DA271B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2024年12月5日</w:t>
      </w:r>
    </w:p>
    <w:sectPr>
      <w:pgSz w:w="11906" w:h="16838"/>
      <w:pgMar w:top="110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2E3EFB"/>
    <w:rsid w:val="0B5E2B13"/>
    <w:rsid w:val="29094530"/>
    <w:rsid w:val="3CCA24CC"/>
    <w:rsid w:val="432E3EFB"/>
    <w:rsid w:val="7C62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529</Characters>
  <Lines>0</Lines>
  <Paragraphs>0</Paragraphs>
  <TotalTime>101</TotalTime>
  <ScaleCrop>false</ScaleCrop>
  <LinksUpToDate>false</LinksUpToDate>
  <CharactersWithSpaces>615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2024-12-05T01:01:00Z</dcterms:created>
  <dc:creator>SAFE AND SOUND</dc:creator>
  <cp:lastModifiedBy>檬檬</cp:lastModifiedBy>
  <cp:lastPrinted>2024-12-06T04:29:00Z</cp:lastPrinted>
  <dcterms:modified xsi:type="dcterms:W3CDTF">2024-12-13T06:36:30Z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0F07C75136F24768A32BD061F3FF1F9B_13</vt:lpwstr>
  </property>
</Properties>
</file>