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C2" w:rsidRDefault="005B575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第一章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询价公告</w:t>
      </w:r>
    </w:p>
    <w:p w:rsidR="009448C2" w:rsidRDefault="005B575F">
      <w:pPr>
        <w:spacing w:line="5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根据江苏航运职业技术学院采购管理办法的有关规定，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</w:t>
      </w:r>
      <w:r>
        <w:rPr>
          <w:rFonts w:ascii="宋体" w:hAnsi="宋体" w:hint="eastAsia"/>
          <w:sz w:val="28"/>
          <w:szCs w:val="28"/>
          <w:u w:val="single"/>
        </w:rPr>
        <w:t>船舶航行安全管理技术竞赛“航行路线设计和航行安全管理”</w:t>
      </w:r>
      <w:r>
        <w:rPr>
          <w:rFonts w:ascii="宋体" w:hAnsi="宋体" w:hint="eastAsia"/>
          <w:sz w:val="28"/>
          <w:szCs w:val="28"/>
        </w:rPr>
        <w:t>图书资料采用询价方式采购，欢迎各潜在供应商响应。</w:t>
      </w:r>
    </w:p>
    <w:p w:rsidR="009448C2" w:rsidRDefault="005B575F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一、采购项目名称及采购预算：</w:t>
      </w:r>
    </w:p>
    <w:p w:rsidR="009448C2" w:rsidRDefault="005B575F">
      <w:pPr>
        <w:spacing w:line="500" w:lineRule="exact"/>
        <w:ind w:rightChars="-33" w:right="-69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采购项目名称：船舶航行安全管理技术竞赛“航行路线设计和航行安全管理”图书资料(二次)</w:t>
      </w:r>
    </w:p>
    <w:p w:rsidR="005B575F" w:rsidRDefault="005B575F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项目编号：XJ2023014</w:t>
      </w:r>
    </w:p>
    <w:p w:rsidR="009448C2" w:rsidRDefault="005B575F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采购预算：</w:t>
      </w:r>
      <w:r>
        <w:rPr>
          <w:rFonts w:ascii="宋体" w:hAnsi="宋体"/>
          <w:sz w:val="28"/>
          <w:szCs w:val="28"/>
        </w:rPr>
        <w:t>1.829</w:t>
      </w:r>
      <w:r>
        <w:rPr>
          <w:rFonts w:ascii="宋体" w:hAnsi="宋体" w:hint="eastAsia"/>
          <w:sz w:val="28"/>
          <w:szCs w:val="28"/>
        </w:rPr>
        <w:t>万</w:t>
      </w:r>
      <w:r>
        <w:rPr>
          <w:rFonts w:ascii="宋体" w:hint="eastAsia"/>
          <w:b/>
          <w:bCs/>
          <w:sz w:val="28"/>
          <w:szCs w:val="28"/>
        </w:rPr>
        <w:t>（投标价格不得超过预算价格）</w:t>
      </w:r>
    </w:p>
    <w:p w:rsidR="009448C2" w:rsidRDefault="005B575F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二、供应商资格条件：</w:t>
      </w:r>
    </w:p>
    <w:p w:rsidR="009448C2" w:rsidRDefault="005B575F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符合《政府采购法》第二十二条规定的条件。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三、递交响应文件截止时间及地点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分。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递交响应文件地点：江苏航运职业技术学院西大门创业园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楼评标室</w:t>
      </w:r>
    </w:p>
    <w:p w:rsidR="009448C2" w:rsidRDefault="005B575F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四、联系方式</w:t>
      </w:r>
    </w:p>
    <w:p w:rsidR="009448C2" w:rsidRDefault="005B575F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采购单位名称：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江苏航运职业技术学院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448C2" w:rsidRDefault="005B575F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</w:t>
      </w:r>
      <w:r>
        <w:rPr>
          <w:rFonts w:ascii="宋体" w:hint="eastAsia"/>
          <w:sz w:val="28"/>
          <w:szCs w:val="28"/>
        </w:rPr>
        <w:t>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:rsidR="009448C2" w:rsidRDefault="005B575F">
      <w:pPr>
        <w:spacing w:line="500" w:lineRule="exact"/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高老师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李老师</w:t>
      </w:r>
      <w:bookmarkStart w:id="0" w:name="_GoBack"/>
      <w:bookmarkEnd w:id="0"/>
    </w:p>
    <w:p w:rsidR="009448C2" w:rsidRDefault="005B575F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联系电话：</w:t>
      </w:r>
      <w:r>
        <w:rPr>
          <w:rFonts w:ascii="宋体" w:hint="eastAsia"/>
          <w:sz w:val="28"/>
          <w:szCs w:val="28"/>
        </w:rPr>
        <w:t>0513-85960860 13951300809</w:t>
      </w:r>
    </w:p>
    <w:p w:rsidR="009448C2" w:rsidRDefault="005B575F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448C2" w:rsidRDefault="005B575F"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9448C2">
      <w:pPr>
        <w:jc w:val="right"/>
        <w:rPr>
          <w:rFonts w:ascii="宋体"/>
          <w:sz w:val="28"/>
          <w:szCs w:val="28"/>
        </w:rPr>
      </w:pPr>
    </w:p>
    <w:p w:rsidR="009448C2" w:rsidRDefault="005B575F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章项目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需求</w:t>
      </w:r>
    </w:p>
    <w:p w:rsidR="009448C2" w:rsidRDefault="005B575F"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69"/>
        <w:gridCol w:w="2250"/>
        <w:gridCol w:w="919"/>
        <w:gridCol w:w="1101"/>
        <w:gridCol w:w="1168"/>
      </w:tblGrid>
      <w:tr w:rsidR="009448C2">
        <w:trPr>
          <w:trHeight w:val="211"/>
        </w:trPr>
        <w:tc>
          <w:tcPr>
            <w:tcW w:w="478" w:type="pct"/>
          </w:tcPr>
          <w:p w:rsidR="009448C2" w:rsidRDefault="005B57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:rsidR="009448C2" w:rsidRDefault="005B57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:rsidR="009448C2" w:rsidRDefault="005B57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:rsidR="009448C2" w:rsidRDefault="005B57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6" w:type="pct"/>
          </w:tcPr>
          <w:p w:rsidR="009448C2" w:rsidRDefault="005B57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:rsidR="009448C2" w:rsidRDefault="005B57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9448C2">
        <w:trPr>
          <w:trHeight w:val="1104"/>
        </w:trPr>
        <w:tc>
          <w:tcPr>
            <w:tcW w:w="478" w:type="pct"/>
            <w:vAlign w:val="center"/>
          </w:tcPr>
          <w:p w:rsidR="009448C2" w:rsidRDefault="005B57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:rsidR="009448C2" w:rsidRDefault="005B57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航海用图书资料</w:t>
            </w:r>
          </w:p>
          <w:p w:rsidR="009448C2" w:rsidRDefault="005B57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（最新版本）</w:t>
            </w:r>
          </w:p>
        </w:tc>
        <w:tc>
          <w:tcPr>
            <w:tcW w:w="1320" w:type="pct"/>
          </w:tcPr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NP080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NP083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NP085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NP087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NP281(1)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NP281(2)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NP282(1)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NP282(2)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NP283(1)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NP283(2)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NP284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NP286(4)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NP286(5)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NP286(6)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NP202-23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NP204-23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NP205-23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NP206-23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NP014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NP015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NP030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NP032A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NP032B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NP042A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NP042C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NP062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NP060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NP008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NP131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NP136(1)</w:t>
            </w:r>
          </w:p>
          <w:p w:rsidR="009448C2" w:rsidRDefault="005B575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NP136(2)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39" w:type="pct"/>
            <w:vAlign w:val="center"/>
          </w:tcPr>
          <w:p w:rsidR="009448C2" w:rsidRDefault="005B575F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pct"/>
            <w:vAlign w:val="center"/>
          </w:tcPr>
          <w:p w:rsidR="009448C2" w:rsidRDefault="009448C2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9448C2" w:rsidRDefault="009448C2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9448C2" w:rsidRDefault="005B575F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二、服务</w:t>
      </w:r>
      <w:r>
        <w:rPr>
          <w:rFonts w:ascii="宋体" w:hAnsi="宋体" w:hint="eastAsia"/>
          <w:b/>
          <w:sz w:val="28"/>
          <w:szCs w:val="28"/>
        </w:rPr>
        <w:t>要求：</w:t>
      </w:r>
      <w:r>
        <w:rPr>
          <w:rFonts w:ascii="宋体" w:hAnsi="宋体" w:hint="eastAsia"/>
          <w:bCs/>
          <w:sz w:val="28"/>
          <w:szCs w:val="28"/>
        </w:rPr>
        <w:t>根据</w:t>
      </w:r>
      <w:r>
        <w:rPr>
          <w:rFonts w:ascii="宋体" w:hAnsi="宋体" w:hint="eastAsia"/>
          <w:bCs/>
          <w:sz w:val="28"/>
          <w:szCs w:val="28"/>
        </w:rPr>
        <w:t>N</w:t>
      </w:r>
      <w:r>
        <w:rPr>
          <w:rFonts w:ascii="宋体" w:hAnsi="宋体"/>
          <w:bCs/>
          <w:sz w:val="28"/>
          <w:szCs w:val="28"/>
        </w:rPr>
        <w:t>P131</w:t>
      </w:r>
      <w:r>
        <w:rPr>
          <w:rFonts w:ascii="宋体" w:hAnsi="宋体" w:hint="eastAsia"/>
          <w:bCs/>
          <w:sz w:val="28"/>
          <w:szCs w:val="28"/>
        </w:rPr>
        <w:t>查询的图书资料，满足航线设计及航行使用，图书资料发货前请与学校确认后再行发货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9448C2" w:rsidRDefault="005B575F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三、交货期限：</w:t>
      </w:r>
      <w:r>
        <w:rPr>
          <w:rFonts w:ascii="宋体" w:hAnsi="宋体" w:hint="eastAsia"/>
          <w:bCs/>
          <w:sz w:val="28"/>
          <w:szCs w:val="28"/>
        </w:rPr>
        <w:t>合同签订之日起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日内交付使用。</w:t>
      </w:r>
    </w:p>
    <w:p w:rsidR="009448C2" w:rsidRDefault="005B575F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四、付款方式：</w:t>
      </w:r>
      <w:r>
        <w:rPr>
          <w:rFonts w:ascii="宋体" w:hAnsi="宋体" w:hint="eastAsia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9448C2" w:rsidRDefault="009448C2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9448C2" w:rsidRDefault="005B575F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第三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章供应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商须知</w:t>
      </w:r>
    </w:p>
    <w:p w:rsidR="009448C2" w:rsidRDefault="005B575F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t>一</w:t>
      </w:r>
      <w:proofErr w:type="gramEnd"/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适用范围：</w:t>
      </w:r>
      <w:r>
        <w:rPr>
          <w:rFonts w:ascii="宋体" w:hAnsi="宋体" w:hint="eastAsia"/>
          <w:bCs/>
          <w:sz w:val="28"/>
          <w:szCs w:val="28"/>
        </w:rPr>
        <w:t>本次采购项目。</w:t>
      </w:r>
    </w:p>
    <w:p w:rsidR="009448C2" w:rsidRDefault="005B575F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联合体：</w:t>
      </w:r>
      <w:r>
        <w:rPr>
          <w:rFonts w:ascii="宋体" w:hAnsi="宋体" w:hint="eastAsia"/>
          <w:sz w:val="28"/>
          <w:szCs w:val="28"/>
        </w:rPr>
        <w:t>不接受联合体询价。</w:t>
      </w:r>
    </w:p>
    <w:p w:rsidR="009448C2" w:rsidRDefault="005B575F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hint="eastAsia"/>
          <w:sz w:val="28"/>
          <w:szCs w:val="28"/>
        </w:rPr>
        <w:t>不收取询价、履约保证金。</w:t>
      </w:r>
    </w:p>
    <w:p w:rsidR="009448C2" w:rsidRDefault="005B575F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不收取成交服务费，但供应商须承担参加询价有关的其他费用。</w:t>
      </w:r>
    </w:p>
    <w:p w:rsidR="009448C2" w:rsidRDefault="005B575F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:rsidR="009448C2" w:rsidRDefault="005B575F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（一）资质部分：</w:t>
      </w:r>
    </w:p>
    <w:p w:rsidR="009448C2" w:rsidRDefault="005B575F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>
        <w:rPr>
          <w:rFonts w:ascii="宋体" w:hint="eastAsia"/>
          <w:sz w:val="28"/>
          <w:shd w:val="clear" w:color="050000" w:fill="auto"/>
        </w:rPr>
        <w:t>1</w:t>
      </w:r>
      <w:r>
        <w:rPr>
          <w:rFonts w:ascii="宋体" w:hint="eastAsia"/>
          <w:sz w:val="28"/>
          <w:shd w:val="clear" w:color="050000" w:fill="auto"/>
        </w:rPr>
        <w:t>、法人身份证复印件；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、三证合一营业执照副本（或营业执照、税务登记证、组织机构代码证副本）；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技术、服务、报价部分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、询价报价表；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、投标货物品牌、型号详细技术参数描述</w:t>
      </w:r>
      <w:r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、其他有关资料。</w:t>
      </w:r>
    </w:p>
    <w:p w:rsidR="009448C2" w:rsidRDefault="005B575F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询价报价</w:t>
      </w:r>
    </w:p>
    <w:p w:rsidR="009448C2" w:rsidRDefault="005B575F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（一）询价报价须以人民币报价。</w:t>
      </w:r>
    </w:p>
    <w:p w:rsidR="009448C2" w:rsidRDefault="005B575F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:rsidR="009448C2" w:rsidRDefault="005B575F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七．响应文件装订</w:t>
      </w:r>
    </w:p>
    <w:p w:rsidR="009448C2" w:rsidRDefault="005B575F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纸），响应文件所</w:t>
      </w:r>
      <w:r>
        <w:rPr>
          <w:rFonts w:ascii="宋体" w:hAnsi="宋体" w:hint="eastAsia"/>
          <w:sz w:val="28"/>
          <w:szCs w:val="28"/>
        </w:rPr>
        <w:t>有页面必须加盖供应商公章。</w:t>
      </w:r>
    </w:p>
    <w:p w:rsidR="009448C2" w:rsidRDefault="005B575F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（二）供应商愿意提供与本次询价有关的其他资料，可视各自的情况自行编制，规格幅面应与其他询价资料一致，附于响应文件</w:t>
      </w:r>
      <w:r>
        <w:rPr>
          <w:rFonts w:ascii="宋体" w:hAnsi="宋体" w:hint="eastAsia"/>
          <w:sz w:val="28"/>
          <w:szCs w:val="28"/>
        </w:rPr>
        <w:lastRenderedPageBreak/>
        <w:t>之后，与其他询价资料页码统一编目、编码装订。</w:t>
      </w:r>
    </w:p>
    <w:p w:rsidR="009448C2" w:rsidRDefault="005B575F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八．响应文件递交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9448C2" w:rsidRDefault="009448C2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9448C2" w:rsidRDefault="005B575F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9448C2" w:rsidRDefault="005B575F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件</w:t>
      </w:r>
      <w:r>
        <w:rPr>
          <w:rFonts w:ascii="宋体" w:hAnsi="宋体" w:hint="eastAsia"/>
          <w:b/>
          <w:bCs/>
          <w:sz w:val="30"/>
          <w:szCs w:val="30"/>
        </w:rPr>
        <w:t>1:</w:t>
      </w:r>
    </w:p>
    <w:p w:rsidR="009448C2" w:rsidRDefault="005B575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询价报价表</w:t>
      </w:r>
    </w:p>
    <w:p w:rsidR="009448C2" w:rsidRDefault="009448C2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9448C2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9448C2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</w:tr>
      <w:tr w:rsidR="009448C2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</w:tr>
      <w:tr w:rsidR="009448C2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</w:tr>
      <w:tr w:rsidR="009448C2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</w:tr>
      <w:tr w:rsidR="009448C2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9448C2">
            <w:pPr>
              <w:jc w:val="center"/>
              <w:rPr>
                <w:rFonts w:ascii="宋体"/>
              </w:rPr>
            </w:pPr>
          </w:p>
        </w:tc>
      </w:tr>
      <w:tr w:rsidR="009448C2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448C2" w:rsidRDefault="005B57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8C2" w:rsidRDefault="005B575F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小写：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:rsidR="009448C2" w:rsidRDefault="009448C2">
      <w:pPr>
        <w:spacing w:line="500" w:lineRule="exact"/>
        <w:rPr>
          <w:rFonts w:ascii="宋体" w:hAnsi="宋体"/>
          <w:sz w:val="28"/>
          <w:szCs w:val="28"/>
        </w:rPr>
      </w:pPr>
    </w:p>
    <w:p w:rsidR="009448C2" w:rsidRDefault="009448C2">
      <w:pPr>
        <w:spacing w:line="500" w:lineRule="exact"/>
        <w:rPr>
          <w:rFonts w:ascii="宋体" w:hAnsi="宋体"/>
          <w:sz w:val="28"/>
          <w:szCs w:val="28"/>
        </w:rPr>
      </w:pP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供应商：（加盖公章）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法定代表人或委托代理人签字：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法定代表人或委托代理人联系电话：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:rsidR="009448C2" w:rsidRDefault="009448C2">
      <w:pPr>
        <w:spacing w:line="500" w:lineRule="exact"/>
        <w:rPr>
          <w:rFonts w:ascii="宋体" w:hAnsi="宋体"/>
          <w:sz w:val="28"/>
          <w:szCs w:val="28"/>
        </w:rPr>
      </w:pPr>
    </w:p>
    <w:p w:rsidR="009448C2" w:rsidRDefault="009448C2">
      <w:pPr>
        <w:spacing w:line="500" w:lineRule="exact"/>
        <w:rPr>
          <w:rFonts w:ascii="宋体" w:hAnsi="宋体"/>
          <w:sz w:val="28"/>
          <w:szCs w:val="28"/>
        </w:rPr>
      </w:pPr>
    </w:p>
    <w:p w:rsidR="009448C2" w:rsidRDefault="005B575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9448C2" w:rsidRDefault="005B575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94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TFmZDA4OWU2Y2ExMDhmMjdmODAwMTI5NzM2MjUifQ=="/>
  </w:docVars>
  <w:rsids>
    <w:rsidRoot w:val="00E80D8E"/>
    <w:rsid w:val="00016270"/>
    <w:rsid w:val="000E1934"/>
    <w:rsid w:val="0024088D"/>
    <w:rsid w:val="003567F7"/>
    <w:rsid w:val="0036436F"/>
    <w:rsid w:val="0038422C"/>
    <w:rsid w:val="005B575F"/>
    <w:rsid w:val="0064727F"/>
    <w:rsid w:val="0065326D"/>
    <w:rsid w:val="008C395E"/>
    <w:rsid w:val="009448C2"/>
    <w:rsid w:val="0099714A"/>
    <w:rsid w:val="00B511AC"/>
    <w:rsid w:val="00B8053C"/>
    <w:rsid w:val="00BC6168"/>
    <w:rsid w:val="00CB0384"/>
    <w:rsid w:val="00CF4276"/>
    <w:rsid w:val="00D53AE5"/>
    <w:rsid w:val="00D97DE6"/>
    <w:rsid w:val="00E80D8E"/>
    <w:rsid w:val="12517511"/>
    <w:rsid w:val="361D2C7A"/>
    <w:rsid w:val="6CF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2023-04-27T00:22:00Z</dcterms:created>
  <dcterms:modified xsi:type="dcterms:W3CDTF">2023-04-27T00:22:00Z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38182E66EFA34C379212850A1891329E_12</vt:lpwstr>
  </property>
</Properties>
</file>