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应征入伍普通高等学校录取新生保留入学资格申请表</w:t>
      </w:r>
    </w:p>
    <w:tbl>
      <w:tblPr>
        <w:tblStyle w:val="2"/>
        <w:tblW w:w="88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96"/>
        <w:gridCol w:w="1612"/>
        <w:gridCol w:w="1350"/>
        <w:gridCol w:w="435"/>
        <w:gridCol w:w="708"/>
        <w:gridCol w:w="1123"/>
        <w:gridCol w:w="825"/>
        <w:gridCol w:w="300"/>
        <w:gridCol w:w="1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6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曾 用 名</w:t>
            </w:r>
          </w:p>
        </w:tc>
        <w:tc>
          <w:tcPr>
            <w:tcW w:w="11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8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532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left="-2" w:leftChars="-1" w:firstLine="2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照片</w:t>
            </w:r>
          </w:p>
          <w:p>
            <w:pPr>
              <w:widowControl/>
              <w:spacing w:before="100" w:beforeAutospacing="1" w:after="100" w:afterAutospacing="1" w:line="300" w:lineRule="atLeast"/>
              <w:ind w:left="-2" w:leftChars="-1" w:firstLine="2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（一寸免冠）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入党（团）时  间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公民身份证</w:t>
            </w: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号　　码</w:t>
            </w:r>
          </w:p>
        </w:tc>
        <w:tc>
          <w:tcPr>
            <w:tcW w:w="60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 生 号</w:t>
            </w:r>
          </w:p>
        </w:tc>
        <w:tc>
          <w:tcPr>
            <w:tcW w:w="60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录取高校</w:t>
            </w: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3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录取通知书编  号</w:t>
            </w:r>
          </w:p>
        </w:tc>
        <w:tc>
          <w:tcPr>
            <w:tcW w:w="33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学制  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高考分数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高校地址  邮 编</w:t>
            </w: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南通市经济技术开发区通盛大道185号  邮编：226010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招生部门联系电话</w:t>
            </w:r>
          </w:p>
        </w:tc>
        <w:tc>
          <w:tcPr>
            <w:tcW w:w="23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0513-85960968</w:t>
            </w: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家庭住址  邮 编</w:t>
            </w:r>
          </w:p>
        </w:tc>
        <w:tc>
          <w:tcPr>
            <w:tcW w:w="4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2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批准入伍地县级人民政府征兵办公室审核意见</w:t>
            </w:r>
          </w:p>
        </w:tc>
        <w:tc>
          <w:tcPr>
            <w:tcW w:w="75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同学经我办批准，于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月入伍服义务兵役，入伍批准书编号为：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，入伍通知书编号为：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spacing w:before="100" w:beforeAutospacing="1" w:after="100" w:afterAutospacing="1" w:line="300" w:lineRule="atLeast"/>
              <w:ind w:firstLine="552" w:firstLineChars="2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ind w:firstLine="221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经办人签字：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县级征兵办（盖章）</w:t>
            </w:r>
          </w:p>
          <w:p>
            <w:pPr>
              <w:widowControl/>
              <w:spacing w:before="100" w:beforeAutospacing="1" w:after="100" w:afterAutospacing="1" w:line="360" w:lineRule="auto"/>
              <w:ind w:firstLine="221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录取高校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审批意见</w:t>
            </w:r>
          </w:p>
        </w:tc>
        <w:tc>
          <w:tcPr>
            <w:tcW w:w="758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552" w:firstLineChars="2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根据《中华人民共和国兵役法》第55条规定，同意为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同学办理保留入学资格手续，其录取通知书编号为：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，保留入学资格通知书编号为：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spacing w:before="100" w:beforeAutospacing="1" w:after="100" w:afterAutospacing="1" w:line="300" w:lineRule="atLeast"/>
              <w:ind w:firstLine="552" w:firstLineChars="2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经办人签字：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学校（盖章） </w:t>
            </w:r>
          </w:p>
          <w:p>
            <w:pPr>
              <w:widowControl/>
              <w:spacing w:before="100" w:beforeAutospacing="1" w:after="100" w:afterAutospacing="1" w:line="300" w:lineRule="atLeast"/>
              <w:ind w:firstLine="221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jc w:val="center"/>
        </w:trPr>
        <w:tc>
          <w:tcPr>
            <w:tcW w:w="888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433" w:firstLineChars="196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：1.此表由县（市、区）人民政府征兵办公室印制；2.此表一式两份，由入伍地县（市、区）人民政府征兵办公室审核盖章后寄交录取高校，录取高校审核盖章后本单位留存一份，寄给录取学生入伍地县（市、区）人民政府征兵办公室保存一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ODQzZmExYTNmNWYyZDNhMzIwZGExZTE4YjIxOTcifQ=="/>
  </w:docVars>
  <w:rsids>
    <w:rsidRoot w:val="00C42F19"/>
    <w:rsid w:val="00073732"/>
    <w:rsid w:val="007007A8"/>
    <w:rsid w:val="0090217B"/>
    <w:rsid w:val="00BD16E5"/>
    <w:rsid w:val="00C42F19"/>
    <w:rsid w:val="00D96A68"/>
    <w:rsid w:val="00E75C6F"/>
    <w:rsid w:val="00F45335"/>
    <w:rsid w:val="1C47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444</Characters>
  <Lines>5</Lines>
  <Paragraphs>1</Paragraphs>
  <TotalTime>6</TotalTime>
  <ScaleCrop>false</ScaleCrop>
  <LinksUpToDate>false</LinksUpToDate>
  <CharactersWithSpaces>718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2017-09-01T07:53:00Z</dcterms:created>
  <dc:creator>姜彩云</dc:creator>
  <cp:lastModifiedBy>张春卿</cp:lastModifiedBy>
  <dcterms:modified xsi:type="dcterms:W3CDTF">2022-08-10T07:18:19Z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1024017E27794B799D5EECFE92D37619</vt:lpwstr>
  </property>
</Properties>
</file>