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8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44"/>
          <w:lang w:val="en-US" w:eastAsia="zh-CN"/>
        </w:rPr>
        <w:t>附件1：</w:t>
      </w:r>
    </w:p>
    <w:p w14:paraId="49C30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44"/>
          <w:lang w:val="en-US" w:eastAsia="zh-CN"/>
        </w:rPr>
        <w:t>毕业证明书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44"/>
          <w:lang w:eastAsia="zh-CN"/>
        </w:rPr>
        <w:t>照片标准</w:t>
      </w:r>
    </w:p>
    <w:p w14:paraId="645EFF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leftChars="0" w:firstLine="72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44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44"/>
          <w:lang w:eastAsia="zh-CN"/>
        </w:rPr>
        <w:t>人像在图像矩形框内水平居中，左右对称。头顶发际距上边沿50像素至110像素;眼睛所在位置距上边沿200像素至300像素;脸部宽度（两脸颊之间）180像素至300像素。</w:t>
      </w:r>
    </w:p>
    <w:p w14:paraId="7E71EB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leftChars="0" w:firstLine="72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44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44"/>
          <w:lang w:eastAsia="zh-CN"/>
        </w:rPr>
        <w:t>背景:应均匀无渐变，不得有阴影、其他人或物体。可选用浅蓝色（参考值RGB&lt;100,197,255&gt;)、白色（参考值RGB&lt;255,255,255&gt;)或浅灰色(参考值RGB&lt;240,240,240&gt;)。</w:t>
      </w:r>
    </w:p>
    <w:p w14:paraId="02A0D1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leftChars="0" w:firstLine="72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44"/>
          <w:lang w:eastAsia="zh-CN"/>
        </w:rPr>
        <w:t>电子照片文件规格为：宽480像素*高640像素，分辨率300dpi，24位真彩色。应符合JPEG标准，压缩品质系数不低于60，压缩后文件大小一般在20KB至40KB。文件扩展名应为JPG。</w:t>
      </w:r>
    </w:p>
    <w:p w14:paraId="6368FF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leftChars="0" w:firstLine="720" w:firstLineChars="200"/>
        <w:textAlignment w:val="auto"/>
        <w:rPr>
          <w:rFonts w:hint="eastAsia" w:ascii="仿宋" w:hAnsi="仿宋" w:eastAsia="仿宋" w:cs="仿宋"/>
          <w:color w:val="auto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44"/>
          <w:lang w:val="en-US" w:eastAsia="zh-CN"/>
        </w:rPr>
        <w:t>其他未尽要求参照标准证件照拍摄要求，一般应在专业拍摄证件照照相馆拍摄。</w:t>
      </w:r>
      <w:bookmarkStart w:id="0" w:name="_GoBack"/>
      <w:bookmarkEnd w:id="0"/>
    </w:p>
    <w:p w14:paraId="40A6F9CB">
      <w:pPr>
        <w:rPr>
          <w:color w:val="auto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3BE17"/>
    <w:multiLevelType w:val="singleLevel"/>
    <w:tmpl w:val="FF03BE1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DAwZTIwZjEzMjQxZDQ3NjVmMGJiZTljNDY2MWYifQ=="/>
  </w:docVars>
  <w:rsids>
    <w:rsidRoot w:val="00000000"/>
    <w:rsid w:val="46E9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2024-10-24T03:43:51Z</dcterms:created>
  <dc:creator>Administrator</dc:creator>
  <cp:lastModifiedBy>张春卿</cp:lastModifiedBy>
  <dcterms:modified xsi:type="dcterms:W3CDTF">2024-10-24T03:44:51Z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8DA2A7B468044443AFEB5FDB2CC93318_12</vt:lpwstr>
  </property>
</Properties>
</file>