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9C" w:rsidRDefault="005A42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-304800</wp:posOffset>
                </wp:positionV>
                <wp:extent cx="1452245" cy="628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9C" w:rsidRPr="004E493A" w:rsidRDefault="005A4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4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</w:t>
                            </w:r>
                            <w:proofErr w:type="gramStart"/>
                            <w:r w:rsidRPr="004E4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06CZ0</w:t>
                            </w:r>
                            <w:r w:rsidRPr="004E493A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9  5.5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.75pt;margin-top:-24pt;width:114.3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" filled="f" fillcolor="white [3201]" stroked="f" strokeweight=".5pt">
                <v:textbox>
                  <w:txbxContent>
                    <w:p w:rsidR="001B299C" w:rsidRPr="004E493A" w:rsidRDefault="005A4299">
                      <w:pPr>
                        <w:rPr>
                          <w:sz w:val="24"/>
                          <w:szCs w:val="24"/>
                        </w:rPr>
                      </w:pPr>
                      <w:r w:rsidRPr="004E4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</w:t>
                      </w:r>
                      <w:proofErr w:type="gramStart"/>
                      <w:r w:rsidRPr="004E4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06CZ0</w:t>
                      </w:r>
                      <w:r w:rsidRPr="004E493A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9  5.5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B299C" w:rsidRDefault="005A4299">
      <w:pPr>
        <w:spacing w:beforeLines="50" w:before="1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江苏航运职业技术学院货物采购验收单</w:t>
      </w:r>
    </w:p>
    <w:p w:rsidR="001B299C" w:rsidRDefault="005A4299">
      <w:pPr>
        <w:spacing w:afterLines="50" w:after="156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万元以下采购项目使用）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9"/>
        <w:gridCol w:w="1112"/>
        <w:gridCol w:w="1907"/>
        <w:gridCol w:w="1396"/>
        <w:gridCol w:w="1249"/>
        <w:gridCol w:w="1260"/>
      </w:tblGrid>
      <w:tr w:rsidR="001B299C">
        <w:trPr>
          <w:trHeight w:val="755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24" w:type="dxa"/>
            <w:gridSpan w:val="5"/>
            <w:vAlign w:val="center"/>
          </w:tcPr>
          <w:p w:rsidR="001B299C" w:rsidRDefault="001B299C">
            <w:pPr>
              <w:jc w:val="center"/>
              <w:rPr>
                <w:sz w:val="24"/>
              </w:rPr>
            </w:pPr>
          </w:p>
          <w:p w:rsidR="001B299C" w:rsidRDefault="001B299C">
            <w:pPr>
              <w:jc w:val="center"/>
            </w:pPr>
          </w:p>
        </w:tc>
      </w:tr>
      <w:tr w:rsidR="001B299C">
        <w:trPr>
          <w:trHeight w:val="755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019" w:type="dxa"/>
            <w:gridSpan w:val="2"/>
            <w:vAlign w:val="center"/>
          </w:tcPr>
          <w:p w:rsidR="001B299C" w:rsidRDefault="001B299C">
            <w:pPr>
              <w:jc w:val="center"/>
              <w:rPr>
                <w:sz w:val="24"/>
              </w:rPr>
            </w:pPr>
          </w:p>
          <w:p w:rsidR="001B299C" w:rsidRDefault="001B299C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509" w:type="dxa"/>
            <w:gridSpan w:val="2"/>
            <w:vAlign w:val="center"/>
          </w:tcPr>
          <w:p w:rsidR="001B299C" w:rsidRDefault="001B299C">
            <w:pPr>
              <w:jc w:val="center"/>
            </w:pPr>
          </w:p>
        </w:tc>
      </w:tr>
      <w:tr w:rsidR="001B299C">
        <w:trPr>
          <w:trHeight w:val="755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项目金额</w:t>
            </w:r>
          </w:p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3019" w:type="dxa"/>
            <w:gridSpan w:val="2"/>
            <w:vAlign w:val="center"/>
          </w:tcPr>
          <w:p w:rsidR="001B299C" w:rsidRDefault="001B299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96" w:type="dxa"/>
            <w:vAlign w:val="center"/>
          </w:tcPr>
          <w:p w:rsidR="001B299C" w:rsidRDefault="005A4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合同签订日期</w:t>
            </w:r>
          </w:p>
        </w:tc>
        <w:tc>
          <w:tcPr>
            <w:tcW w:w="2509" w:type="dxa"/>
            <w:gridSpan w:val="2"/>
            <w:vAlign w:val="center"/>
          </w:tcPr>
          <w:p w:rsidR="001B299C" w:rsidRDefault="001B299C">
            <w:pPr>
              <w:jc w:val="center"/>
            </w:pPr>
          </w:p>
        </w:tc>
      </w:tr>
      <w:tr w:rsidR="001B299C">
        <w:trPr>
          <w:cantSplit/>
          <w:trHeight w:val="755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3019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到货日期</w:t>
            </w:r>
          </w:p>
        </w:tc>
        <w:tc>
          <w:tcPr>
            <w:tcW w:w="2509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B299C">
        <w:trPr>
          <w:cantSplit/>
          <w:trHeight w:val="755"/>
        </w:trPr>
        <w:tc>
          <w:tcPr>
            <w:tcW w:w="8897" w:type="dxa"/>
            <w:gridSpan w:val="7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货物明细（可另附）</w:t>
            </w: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701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品牌</w:t>
            </w:r>
          </w:p>
        </w:tc>
        <w:tc>
          <w:tcPr>
            <w:tcW w:w="1907" w:type="dxa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规格、型号</w:t>
            </w:r>
          </w:p>
        </w:tc>
        <w:tc>
          <w:tcPr>
            <w:tcW w:w="1396" w:type="dxa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49" w:type="dxa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260" w:type="dxa"/>
            <w:vAlign w:val="center"/>
          </w:tcPr>
          <w:p w:rsidR="001B299C" w:rsidRDefault="005A42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99C" w:rsidRDefault="005A42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907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trHeight w:val="624"/>
        </w:trPr>
        <w:tc>
          <w:tcPr>
            <w:tcW w:w="1384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cantSplit/>
          <w:trHeight w:val="624"/>
        </w:trPr>
        <w:tc>
          <w:tcPr>
            <w:tcW w:w="8897" w:type="dxa"/>
            <w:gridSpan w:val="7"/>
            <w:vAlign w:val="center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合计（大写）：</w:t>
            </w:r>
          </w:p>
        </w:tc>
      </w:tr>
      <w:tr w:rsidR="001B299C">
        <w:trPr>
          <w:cantSplit/>
          <w:trHeight w:val="624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项目组负责人</w:t>
            </w:r>
          </w:p>
        </w:tc>
        <w:tc>
          <w:tcPr>
            <w:tcW w:w="3019" w:type="dxa"/>
            <w:gridSpan w:val="2"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验收日期</w:t>
            </w:r>
          </w:p>
        </w:tc>
        <w:tc>
          <w:tcPr>
            <w:tcW w:w="2509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验收项目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验收记录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实际到货数量及型号规格是否与合同一致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货物包装是否完好，是否为原包装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3.</w:t>
            </w:r>
            <w:r>
              <w:rPr>
                <w:rFonts w:ascii="宋体" w:hAnsi="宋体" w:hint="eastAsia"/>
                <w:sz w:val="24"/>
              </w:rPr>
              <w:t>货物外观是否完好，货物附件、配件是否齐全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货物性能及技术指标是否符合合同及招标要求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1B299C">
        <w:trPr>
          <w:cantSplit/>
          <w:trHeight w:val="624"/>
        </w:trPr>
        <w:tc>
          <w:tcPr>
            <w:tcW w:w="4992" w:type="dxa"/>
            <w:gridSpan w:val="4"/>
            <w:vAlign w:val="center"/>
          </w:tcPr>
          <w:p w:rsidR="001B299C" w:rsidRDefault="005A429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安装是否到位</w:t>
            </w:r>
          </w:p>
        </w:tc>
        <w:tc>
          <w:tcPr>
            <w:tcW w:w="3905" w:type="dxa"/>
            <w:gridSpan w:val="3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1B299C">
        <w:trPr>
          <w:cantSplit/>
          <w:trHeight w:val="1063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其它（以上未注明的事项）</w:t>
            </w:r>
          </w:p>
        </w:tc>
        <w:tc>
          <w:tcPr>
            <w:tcW w:w="6924" w:type="dxa"/>
            <w:gridSpan w:val="5"/>
            <w:vAlign w:val="center"/>
          </w:tcPr>
          <w:p w:rsidR="001B299C" w:rsidRDefault="001B299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1B299C" w:rsidRDefault="001B299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B299C" w:rsidRDefault="001B299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299C">
        <w:trPr>
          <w:cantSplit/>
          <w:trHeight w:val="1844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项目组验收结论</w:t>
            </w:r>
          </w:p>
        </w:tc>
        <w:tc>
          <w:tcPr>
            <w:tcW w:w="6924" w:type="dxa"/>
            <w:gridSpan w:val="5"/>
            <w:vAlign w:val="center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是否具备验收条件及建议：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1B299C" w:rsidRDefault="001B299C">
            <w:pPr>
              <w:jc w:val="left"/>
              <w:rPr>
                <w:rFonts w:ascii="宋体" w:hAnsi="宋体"/>
                <w:sz w:val="24"/>
              </w:rPr>
            </w:pPr>
          </w:p>
          <w:p w:rsidR="001B299C" w:rsidRDefault="001B299C">
            <w:pPr>
              <w:jc w:val="left"/>
              <w:rPr>
                <w:rFonts w:ascii="宋体" w:hAnsi="宋体"/>
                <w:sz w:val="24"/>
              </w:rPr>
            </w:pPr>
          </w:p>
          <w:p w:rsidR="001B299C" w:rsidRDefault="005A4299">
            <w:pPr>
              <w:ind w:firstLineChars="900" w:firstLine="21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项目负责人签名：</w:t>
            </w:r>
          </w:p>
        </w:tc>
      </w:tr>
      <w:tr w:rsidR="001B299C">
        <w:trPr>
          <w:cantSplit/>
          <w:trHeight w:val="1230"/>
        </w:trPr>
        <w:tc>
          <w:tcPr>
            <w:tcW w:w="1973" w:type="dxa"/>
            <w:gridSpan w:val="2"/>
            <w:vMerge w:val="restart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专家组验收结论</w:t>
            </w:r>
          </w:p>
        </w:tc>
        <w:tc>
          <w:tcPr>
            <w:tcW w:w="6924" w:type="dxa"/>
            <w:gridSpan w:val="5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验收意见：</w:t>
            </w:r>
          </w:p>
        </w:tc>
      </w:tr>
      <w:tr w:rsidR="001B299C">
        <w:trPr>
          <w:cantSplit/>
          <w:trHeight w:val="806"/>
        </w:trPr>
        <w:tc>
          <w:tcPr>
            <w:tcW w:w="1973" w:type="dxa"/>
            <w:gridSpan w:val="2"/>
            <w:vMerge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4" w:type="dxa"/>
            <w:gridSpan w:val="5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验收结论：</w:t>
            </w:r>
          </w:p>
          <w:p w:rsidR="001B299C" w:rsidRDefault="005A42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1B299C">
        <w:trPr>
          <w:cantSplit/>
          <w:trHeight w:val="1164"/>
        </w:trPr>
        <w:tc>
          <w:tcPr>
            <w:tcW w:w="1973" w:type="dxa"/>
            <w:gridSpan w:val="2"/>
            <w:vMerge/>
            <w:vAlign w:val="center"/>
          </w:tcPr>
          <w:p w:rsidR="001B299C" w:rsidRDefault="001B29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4" w:type="dxa"/>
            <w:gridSpan w:val="5"/>
          </w:tcPr>
          <w:p w:rsidR="001B299C" w:rsidRDefault="005A42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专家签名：</w:t>
            </w:r>
          </w:p>
        </w:tc>
      </w:tr>
      <w:tr w:rsidR="001B299C">
        <w:trPr>
          <w:cantSplit/>
          <w:trHeight w:val="2881"/>
        </w:trPr>
        <w:tc>
          <w:tcPr>
            <w:tcW w:w="1973" w:type="dxa"/>
            <w:gridSpan w:val="2"/>
            <w:vAlign w:val="center"/>
          </w:tcPr>
          <w:p w:rsidR="001B299C" w:rsidRDefault="005A4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二级学院（或部门）审核意见</w:t>
            </w:r>
          </w:p>
        </w:tc>
        <w:tc>
          <w:tcPr>
            <w:tcW w:w="6924" w:type="dxa"/>
            <w:gridSpan w:val="5"/>
          </w:tcPr>
          <w:p w:rsidR="001B299C" w:rsidRDefault="001B299C">
            <w:pPr>
              <w:jc w:val="left"/>
              <w:rPr>
                <w:rFonts w:ascii="宋体" w:hAnsi="宋体"/>
                <w:sz w:val="24"/>
              </w:rPr>
            </w:pPr>
          </w:p>
          <w:p w:rsidR="001B299C" w:rsidRDefault="001B299C">
            <w:pPr>
              <w:jc w:val="left"/>
              <w:rPr>
                <w:rFonts w:ascii="宋体" w:hAnsi="宋体"/>
                <w:sz w:val="24"/>
              </w:rPr>
            </w:pPr>
          </w:p>
          <w:p w:rsidR="001B299C" w:rsidRDefault="001B299C">
            <w:pPr>
              <w:jc w:val="left"/>
              <w:rPr>
                <w:rFonts w:ascii="宋体" w:hAnsi="宋体"/>
                <w:sz w:val="24"/>
              </w:rPr>
            </w:pPr>
          </w:p>
          <w:p w:rsidR="001B299C" w:rsidRDefault="005A4299">
            <w:pPr>
              <w:ind w:firstLineChars="1300" w:firstLine="3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1B299C" w:rsidRDefault="005A4299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（部门盖章）</w:t>
            </w:r>
          </w:p>
          <w:p w:rsidR="001B299C" w:rsidRDefault="005A429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1B299C" w:rsidRDefault="005A4299">
      <w:pPr>
        <w:spacing w:line="32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备注：</w:t>
      </w:r>
    </w:p>
    <w:p w:rsidR="001B299C" w:rsidRDefault="005A4299">
      <w:pPr>
        <w:spacing w:line="32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此表适用于预算金额单价</w:t>
      </w:r>
      <w:r>
        <w:rPr>
          <w:rFonts w:ascii="楷体" w:eastAsia="楷体" w:hAnsi="楷体" w:hint="eastAsia"/>
          <w:szCs w:val="21"/>
        </w:rPr>
        <w:t>5</w:t>
      </w:r>
      <w:r>
        <w:rPr>
          <w:rFonts w:ascii="楷体" w:eastAsia="楷体" w:hAnsi="楷体" w:hint="eastAsia"/>
          <w:szCs w:val="21"/>
        </w:rPr>
        <w:t>万以下的，由使用部门自行组织验收采购项目验收，超过</w:t>
      </w:r>
      <w:r>
        <w:rPr>
          <w:rFonts w:ascii="楷体" w:eastAsia="楷体" w:hAnsi="楷体"/>
          <w:szCs w:val="21"/>
        </w:rPr>
        <w:t>5</w:t>
      </w:r>
      <w:r>
        <w:rPr>
          <w:rFonts w:ascii="楷体" w:eastAsia="楷体" w:hAnsi="楷体" w:hint="eastAsia"/>
          <w:szCs w:val="21"/>
        </w:rPr>
        <w:t>万元（含）的项目，另填写货物验收报告。</w:t>
      </w:r>
    </w:p>
    <w:p w:rsidR="001B299C" w:rsidRDefault="005A4299">
      <w:pPr>
        <w:spacing w:line="320" w:lineRule="exact"/>
      </w:pPr>
      <w:r>
        <w:rPr>
          <w:rFonts w:ascii="楷体" w:eastAsia="楷体" w:hAnsi="楷体"/>
          <w:szCs w:val="21"/>
        </w:rPr>
        <w:t>2.</w:t>
      </w:r>
      <w:r>
        <w:rPr>
          <w:rFonts w:ascii="楷体" w:eastAsia="楷体" w:hAnsi="楷体" w:hint="eastAsia"/>
          <w:szCs w:val="21"/>
        </w:rPr>
        <w:t>此表一式三份，一份交资产管理中心，一份交财务处，一份使用部门留存。</w:t>
      </w:r>
    </w:p>
    <w:sectPr w:rsidR="001B29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99" w:rsidRDefault="005A4299">
      <w:r>
        <w:separator/>
      </w:r>
    </w:p>
  </w:endnote>
  <w:endnote w:type="continuationSeparator" w:id="0">
    <w:p w:rsidR="005A4299" w:rsidRDefault="005A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C" w:rsidRDefault="005A42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99C" w:rsidRDefault="005A429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49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B299C" w:rsidRDefault="005A429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49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99" w:rsidRDefault="005A4299">
      <w:r>
        <w:separator/>
      </w:r>
    </w:p>
  </w:footnote>
  <w:footnote w:type="continuationSeparator" w:id="0">
    <w:p w:rsidR="005A4299" w:rsidRDefault="005A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7273"/>
    <w:rsid w:val="0009754B"/>
    <w:rsid w:val="000E4A85"/>
    <w:rsid w:val="001B299C"/>
    <w:rsid w:val="0021427A"/>
    <w:rsid w:val="002268A7"/>
    <w:rsid w:val="00294482"/>
    <w:rsid w:val="00390BA8"/>
    <w:rsid w:val="003D6D7B"/>
    <w:rsid w:val="003D6F5B"/>
    <w:rsid w:val="00410329"/>
    <w:rsid w:val="0044502C"/>
    <w:rsid w:val="004E493A"/>
    <w:rsid w:val="0057765B"/>
    <w:rsid w:val="005A4299"/>
    <w:rsid w:val="00651044"/>
    <w:rsid w:val="006638A3"/>
    <w:rsid w:val="006910F6"/>
    <w:rsid w:val="00691ADE"/>
    <w:rsid w:val="006F1111"/>
    <w:rsid w:val="007544E1"/>
    <w:rsid w:val="007E4845"/>
    <w:rsid w:val="00827F17"/>
    <w:rsid w:val="008362C3"/>
    <w:rsid w:val="008376AE"/>
    <w:rsid w:val="008A598B"/>
    <w:rsid w:val="009453A4"/>
    <w:rsid w:val="009A4730"/>
    <w:rsid w:val="009E60E8"/>
    <w:rsid w:val="00A24451"/>
    <w:rsid w:val="00A6488A"/>
    <w:rsid w:val="00A9019F"/>
    <w:rsid w:val="00B639EC"/>
    <w:rsid w:val="00BC1508"/>
    <w:rsid w:val="00C00641"/>
    <w:rsid w:val="00C67363"/>
    <w:rsid w:val="00C9692F"/>
    <w:rsid w:val="00CF653C"/>
    <w:rsid w:val="00DD452A"/>
    <w:rsid w:val="00DF77EB"/>
    <w:rsid w:val="00E56C39"/>
    <w:rsid w:val="00EB51FE"/>
    <w:rsid w:val="00EC5BAC"/>
    <w:rsid w:val="00F6236E"/>
    <w:rsid w:val="00F714F9"/>
    <w:rsid w:val="00F748F3"/>
    <w:rsid w:val="00FC2B1B"/>
    <w:rsid w:val="00FD513B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1384546A"/>
    <w:rsid w:val="157F15B8"/>
    <w:rsid w:val="17CF6EAE"/>
    <w:rsid w:val="18D336EF"/>
    <w:rsid w:val="197737F5"/>
    <w:rsid w:val="19D379B8"/>
    <w:rsid w:val="1A6804C9"/>
    <w:rsid w:val="1BCF41AF"/>
    <w:rsid w:val="1E047C52"/>
    <w:rsid w:val="1ED942AA"/>
    <w:rsid w:val="202B3AD0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40267F92"/>
    <w:rsid w:val="40275AB8"/>
    <w:rsid w:val="40381A73"/>
    <w:rsid w:val="403C3B42"/>
    <w:rsid w:val="41AE5286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220BBA"/>
    <w:rsid w:val="5CED426A"/>
    <w:rsid w:val="5D0303F2"/>
    <w:rsid w:val="5D0F69DF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3546426"/>
    <w:rsid w:val="739F35DC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B77ADA"/>
  <w15:docId w15:val="{50CCA8C1-D049-41D8-895E-6B5FB48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仇伟</dc:creator>
  <cp:lastModifiedBy>仇伟</cp:lastModifiedBy>
  <cp:revision>32</cp:revision>
  <cp:lastPrinted>2023-10-24T03:11:00Z</cp:lastPrinted>
  <dcterms:created xsi:type="dcterms:W3CDTF">2023-04-21T08:04:00Z</dcterms:created>
  <dcterms:modified xsi:type="dcterms:W3CDTF">2023-12-15T02:05:00Z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63C68EB4017349A2B5C0A8D561B136E2_13</vt:lpwstr>
  </property>
</Properties>
</file>