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ajorEastAsia" w:hAnsiTheme="majorEastAsia" w:eastAsiaTheme="majorEastAsia"/>
          <w:sz w:val="24"/>
          <w:szCs w:val="30"/>
        </w:rPr>
      </w:pPr>
      <w:r>
        <w:rPr>
          <w:rFonts w:asciiTheme="majorEastAsia" w:hAnsiTheme="majorEastAsia" w:eastAsiaTheme="majorEastAsia"/>
          <w:sz w:val="24"/>
          <w:szCs w:val="30"/>
        </w:rPr>
        <w:t>HY</w:t>
      </w:r>
      <w:r>
        <w:rPr>
          <w:rFonts w:hint="eastAsia" w:asciiTheme="majorEastAsia" w:hAnsiTheme="majorEastAsia" w:eastAsiaTheme="majorEastAsia"/>
          <w:sz w:val="24"/>
          <w:szCs w:val="30"/>
        </w:rPr>
        <w:t>/</w:t>
      </w:r>
      <w:r>
        <w:rPr>
          <w:rFonts w:asciiTheme="majorEastAsia" w:hAnsiTheme="majorEastAsia" w:eastAsiaTheme="majorEastAsia"/>
          <w:sz w:val="24"/>
          <w:szCs w:val="30"/>
        </w:rPr>
        <w:t>04CZ2</w:t>
      </w:r>
      <w:r>
        <w:rPr>
          <w:rFonts w:hint="eastAsia" w:asciiTheme="majorEastAsia" w:hAnsiTheme="majorEastAsia" w:eastAsiaTheme="majorEastAsia"/>
          <w:sz w:val="24"/>
          <w:szCs w:val="30"/>
        </w:rPr>
        <w:t>3  5.1</w:t>
      </w:r>
    </w:p>
    <w:p>
      <w:pPr>
        <w:spacing w:line="500" w:lineRule="exact"/>
        <w:jc w:val="center"/>
        <w:rPr>
          <w:rFonts w:ascii="华文新魏" w:eastAsia="华文新魏"/>
          <w:sz w:val="30"/>
          <w:szCs w:val="30"/>
        </w:rPr>
      </w:pPr>
      <w:r>
        <w:rPr>
          <w:rFonts w:hint="eastAsia" w:ascii="华文新魏" w:eastAsia="华文新魏"/>
          <w:sz w:val="30"/>
          <w:szCs w:val="30"/>
        </w:rPr>
        <w:t>江苏航运职业技术学院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学生转专业申请审批表</w:t>
      </w:r>
    </w:p>
    <w:tbl>
      <w:tblPr>
        <w:tblStyle w:val="5"/>
        <w:tblW w:w="918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903"/>
        <w:gridCol w:w="717"/>
        <w:gridCol w:w="360"/>
        <w:gridCol w:w="417"/>
        <w:gridCol w:w="663"/>
        <w:gridCol w:w="737"/>
        <w:gridCol w:w="1243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3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别 别别男男男男男男男男别男男男男男男男男别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别别</w:t>
            </w:r>
          </w:p>
        </w:tc>
        <w:tc>
          <w:tcPr>
            <w:tcW w:w="7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班级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4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学号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专业</w:t>
            </w:r>
          </w:p>
        </w:tc>
        <w:tc>
          <w:tcPr>
            <w:tcW w:w="38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>生源</w:t>
            </w:r>
          </w:p>
        </w:tc>
        <w:tc>
          <w:tcPr>
            <w:tcW w:w="2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普通高中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中职</w:t>
            </w: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社会招生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生源地</w:t>
            </w:r>
          </w:p>
        </w:tc>
        <w:tc>
          <w:tcPr>
            <w:tcW w:w="383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联系电话</w:t>
            </w:r>
          </w:p>
        </w:tc>
        <w:tc>
          <w:tcPr>
            <w:tcW w:w="2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08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招生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类别</w:t>
            </w:r>
          </w:p>
        </w:tc>
        <w:tc>
          <w:tcPr>
            <w:tcW w:w="38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普招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江苏提前</w:t>
            </w:r>
            <w:r>
              <w:rPr>
                <w:rFonts w:hint="eastAsia" w:ascii="宋体" w:hAnsi="宋体"/>
                <w:szCs w:val="21"/>
              </w:rPr>
              <w:t>招生</w:t>
            </w:r>
          </w:p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职教高考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4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申请转入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专业志愿</w:t>
            </w:r>
          </w:p>
        </w:tc>
        <w:tc>
          <w:tcPr>
            <w:tcW w:w="28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申请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理由</w:t>
            </w:r>
          </w:p>
        </w:tc>
        <w:tc>
          <w:tcPr>
            <w:tcW w:w="8100" w:type="dxa"/>
            <w:gridSpan w:val="9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after="156" w:afterLines="50"/>
              <w:ind w:firstLine="3360" w:firstLineChars="1200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ind w:firstLine="3360" w:firstLineChars="1200"/>
              <w:rPr>
                <w:rFonts w:hint="eastAsia" w:ascii="宋体" w:hAnsi="宋体"/>
                <w:sz w:val="28"/>
                <w:szCs w:val="21"/>
              </w:rPr>
            </w:pPr>
          </w:p>
          <w:p>
            <w:pPr>
              <w:spacing w:after="156" w:afterLines="50"/>
              <w:ind w:firstLine="3360" w:firstLineChars="12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转出班级辅导员意见</w:t>
            </w:r>
          </w:p>
        </w:tc>
        <w:tc>
          <w:tcPr>
            <w:tcW w:w="3420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年  月  日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转  出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  院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意  见</w:t>
            </w:r>
          </w:p>
        </w:tc>
        <w:tc>
          <w:tcPr>
            <w:tcW w:w="360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转  入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  院</w:t>
            </w:r>
          </w:p>
          <w:p>
            <w:pPr>
              <w:pStyle w:val="2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意  见</w:t>
            </w:r>
          </w:p>
        </w:tc>
        <w:tc>
          <w:tcPr>
            <w:tcW w:w="8100" w:type="dxa"/>
            <w:gridSpan w:val="9"/>
            <w:tcBorders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both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转入专业：              年级：          转入班级：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both"/>
              <w:textAlignment w:val="auto"/>
              <w:rPr>
                <w:rFonts w:hint="eastAsia" w:ascii="宋体" w:hAnsi="宋体"/>
                <w:sz w:val="13"/>
                <w:szCs w:val="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4480" w:firstLineChars="16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签名：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108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学工处审  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  见</w:t>
            </w:r>
          </w:p>
        </w:tc>
        <w:tc>
          <w:tcPr>
            <w:tcW w:w="34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360" w:lineRule="exac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年  月  日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教务处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复  核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  见</w:t>
            </w:r>
          </w:p>
        </w:tc>
        <w:tc>
          <w:tcPr>
            <w:tcW w:w="360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400" w:lineRule="exact"/>
              <w:rPr>
                <w:rFonts w:ascii="宋体" w:hAnsi="宋体"/>
                <w:sz w:val="28"/>
                <w:szCs w:val="21"/>
              </w:rPr>
            </w:pPr>
          </w:p>
          <w:p>
            <w:pPr>
              <w:spacing w:after="156" w:afterLines="50" w:line="360" w:lineRule="exact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8"/>
                <w:szCs w:val="21"/>
              </w:rPr>
              <w:t>领导</w:t>
            </w:r>
          </w:p>
          <w:p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意  见</w:t>
            </w:r>
          </w:p>
        </w:tc>
        <w:tc>
          <w:tcPr>
            <w:tcW w:w="8100" w:type="dxa"/>
            <w:gridSpan w:val="9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after="156" w:afterLines="50"/>
              <w:ind w:firstLine="3360" w:firstLineChars="1200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签名：              年   月   日</w:t>
            </w:r>
          </w:p>
        </w:tc>
      </w:tr>
    </w:tbl>
    <w:p>
      <w:pPr>
        <w:spacing w:line="500" w:lineRule="exact"/>
      </w:pPr>
    </w:p>
    <w:sectPr>
      <w:pgSz w:w="11906" w:h="16838"/>
      <w:pgMar w:top="1383" w:right="1740" w:bottom="1134" w:left="17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00067220"/>
    <w:rsid w:val="00045D1E"/>
    <w:rsid w:val="00067220"/>
    <w:rsid w:val="00080313"/>
    <w:rsid w:val="000C0398"/>
    <w:rsid w:val="00153F3B"/>
    <w:rsid w:val="001B2BAE"/>
    <w:rsid w:val="00285414"/>
    <w:rsid w:val="002B2DB4"/>
    <w:rsid w:val="003337AF"/>
    <w:rsid w:val="00384343"/>
    <w:rsid w:val="003C44B0"/>
    <w:rsid w:val="003E6160"/>
    <w:rsid w:val="00402646"/>
    <w:rsid w:val="004A4F87"/>
    <w:rsid w:val="004C5F75"/>
    <w:rsid w:val="004E226A"/>
    <w:rsid w:val="004F50E3"/>
    <w:rsid w:val="00587C1F"/>
    <w:rsid w:val="005C4DCC"/>
    <w:rsid w:val="005E0BC1"/>
    <w:rsid w:val="00635351"/>
    <w:rsid w:val="00660742"/>
    <w:rsid w:val="006B7FBE"/>
    <w:rsid w:val="006F2FA0"/>
    <w:rsid w:val="007040A5"/>
    <w:rsid w:val="007228D0"/>
    <w:rsid w:val="0084528E"/>
    <w:rsid w:val="00877399"/>
    <w:rsid w:val="00954784"/>
    <w:rsid w:val="009C1C86"/>
    <w:rsid w:val="009C69E9"/>
    <w:rsid w:val="009E6E78"/>
    <w:rsid w:val="00A24E89"/>
    <w:rsid w:val="00A55627"/>
    <w:rsid w:val="00A56FF6"/>
    <w:rsid w:val="00A76930"/>
    <w:rsid w:val="00AE4C30"/>
    <w:rsid w:val="00B041BC"/>
    <w:rsid w:val="00B61EB8"/>
    <w:rsid w:val="00C0421B"/>
    <w:rsid w:val="00C8338D"/>
    <w:rsid w:val="00D03A71"/>
    <w:rsid w:val="00D163E1"/>
    <w:rsid w:val="00D52B05"/>
    <w:rsid w:val="00D73087"/>
    <w:rsid w:val="00DB4FBF"/>
    <w:rsid w:val="00DD5F71"/>
    <w:rsid w:val="00E43C5A"/>
    <w:rsid w:val="00E64950"/>
    <w:rsid w:val="00E72262"/>
    <w:rsid w:val="00E7772E"/>
    <w:rsid w:val="00E95AFB"/>
    <w:rsid w:val="00ED2454"/>
    <w:rsid w:val="00EF3B52"/>
    <w:rsid w:val="00F274AD"/>
    <w:rsid w:val="01D86994"/>
    <w:rsid w:val="112A6268"/>
    <w:rsid w:val="197F79E7"/>
    <w:rsid w:val="1E4A73F0"/>
    <w:rsid w:val="263537A8"/>
    <w:rsid w:val="3B205FEC"/>
    <w:rsid w:val="46362A48"/>
    <w:rsid w:val="4B50166C"/>
    <w:rsid w:val="4C4E3D0A"/>
    <w:rsid w:val="4DC1000D"/>
    <w:rsid w:val="7D1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00" w:lineRule="exact"/>
      <w:jc w:val="center"/>
    </w:pPr>
    <w:rPr>
      <w:rFonts w:ascii="仿宋_GB2312" w:eastAsia="仿宋_GB2312"/>
      <w:sz w:val="28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</Words>
  <Characters>316</Characters>
  <Lines>2</Lines>
  <Paragraphs>1</Paragraphs>
  <TotalTime>19</TotalTime>
  <ScaleCrop>false</ScaleCrop>
  <LinksUpToDate>false</LinksUpToDate>
  <CharactersWithSpaces>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2017-11-28T05:56:00Z</dcterms:created>
  <dc:creator>Lenovo User</dc:creator>
  <cp:lastModifiedBy>张春卿</cp:lastModifiedBy>
  <cp:lastPrinted>2018-09-05T06:55:00Z</cp:lastPrinted>
  <dcterms:modified xsi:type="dcterms:W3CDTF">2023-12-29T01:37:59Z</dcterms:modified>
  <dc:title>关于认真做好部分学生专业调整工作的通知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4946C41C316D4FA9ACF59333822EE6A1_13</vt:lpwstr>
  </property>
</Properties>
</file>