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4C624" w14:textId="5D7870B4" w:rsidR="005976F4" w:rsidRDefault="00F23D4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询价公告</w:t>
      </w:r>
    </w:p>
    <w:p w14:paraId="282830E1" w14:textId="77777777" w:rsidR="005976F4" w:rsidRDefault="00F23D45">
      <w:pPr>
        <w:spacing w:line="5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sz w:val="28"/>
          <w:szCs w:val="28"/>
        </w:rPr>
        <w:t xml:space="preserve">    根据江苏航运职业技</w:t>
      </w:r>
      <w:bookmarkStart w:id="0" w:name="_GoBack"/>
      <w:bookmarkEnd w:id="0"/>
      <w:r>
        <w:rPr>
          <w:rFonts w:ascii="宋体" w:hAnsi="宋体"/>
          <w:sz w:val="28"/>
          <w:szCs w:val="28"/>
        </w:rPr>
        <w:t>术学院采购管理办法的有关规定，</w:t>
      </w:r>
      <w:r>
        <w:rPr>
          <w:rFonts w:ascii="宋体" w:hAnsi="宋体" w:hint="eastAsia"/>
          <w:sz w:val="28"/>
          <w:szCs w:val="28"/>
        </w:rPr>
        <w:t>江苏航运职业技术学院大学生“第二课堂成绩单” 管理系统项目采用询价方式采购，欢迎各潜在供应商响应。</w:t>
      </w:r>
    </w:p>
    <w:p w14:paraId="1EB6F460" w14:textId="77777777" w:rsidR="005976F4" w:rsidRDefault="00F23D45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一、采购项目名称及采购预算：</w:t>
      </w:r>
    </w:p>
    <w:p w14:paraId="02AE1351" w14:textId="77777777" w:rsidR="005976F4" w:rsidRDefault="00F23D45">
      <w:pPr>
        <w:spacing w:line="500" w:lineRule="exact"/>
        <w:ind w:rightChars="-33" w:right="-69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采购项目名称：大学生“第二课堂成绩单” 管理系统服务采购</w:t>
      </w:r>
    </w:p>
    <w:p w14:paraId="5EA7C883" w14:textId="66421BF9" w:rsidR="00205D4D" w:rsidRDefault="00205D4D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项目编号：HYXJ2024107</w:t>
      </w:r>
    </w:p>
    <w:p w14:paraId="515E5A89" w14:textId="46FD054E" w:rsidR="005976F4" w:rsidRDefault="00F23D45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采购预算：</w:t>
      </w:r>
      <w:r w:rsidR="00B975B9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万</w:t>
      </w:r>
      <w:r>
        <w:rPr>
          <w:rFonts w:ascii="宋体"/>
          <w:b/>
          <w:bCs/>
          <w:sz w:val="28"/>
          <w:szCs w:val="28"/>
        </w:rPr>
        <w:t xml:space="preserve"> </w:t>
      </w:r>
    </w:p>
    <w:p w14:paraId="4497456C" w14:textId="77777777" w:rsidR="005976F4" w:rsidRDefault="00F23D45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二、供应商资格条件：</w:t>
      </w:r>
    </w:p>
    <w:p w14:paraId="454A3E97" w14:textId="77777777" w:rsidR="005976F4" w:rsidRDefault="00F23D4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符合《政府采购法》第二十二条规定的条件。</w:t>
      </w:r>
    </w:p>
    <w:p w14:paraId="6ACD6252" w14:textId="77777777" w:rsidR="005976F4" w:rsidRDefault="00F23D4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三、递交响应文件截止时间及地点</w:t>
      </w:r>
    </w:p>
    <w:p w14:paraId="7FFF547C" w14:textId="7017796D" w:rsidR="005976F4" w:rsidRDefault="00F23D4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递交响应文件截止时间： </w:t>
      </w:r>
      <w:r w:rsidR="00393710">
        <w:rPr>
          <w:rFonts w:ascii="宋体" w:hAnsi="宋体"/>
          <w:sz w:val="28"/>
          <w:szCs w:val="28"/>
        </w:rPr>
        <w:t>202</w:t>
      </w:r>
      <w:r w:rsidR="00205D4D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 xml:space="preserve">年 </w:t>
      </w:r>
      <w:r w:rsidR="00393710"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 xml:space="preserve"> 月 </w:t>
      </w:r>
      <w:r w:rsidR="00205D4D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  <w:r w:rsidR="00205D4D">
        <w:rPr>
          <w:rFonts w:ascii="宋体" w:hAnsi="宋体" w:hint="eastAsia"/>
          <w:sz w:val="28"/>
          <w:szCs w:val="28"/>
        </w:rPr>
        <w:t>09时30分</w:t>
      </w:r>
      <w:r>
        <w:rPr>
          <w:rFonts w:ascii="宋体" w:hAnsi="宋体" w:hint="eastAsia"/>
          <w:sz w:val="28"/>
          <w:szCs w:val="28"/>
        </w:rPr>
        <w:t>。</w:t>
      </w:r>
    </w:p>
    <w:p w14:paraId="5DF36901" w14:textId="08D0719F" w:rsidR="005976F4" w:rsidRDefault="00F23D4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递交响应文件地点：江苏航运职业技术学院</w:t>
      </w:r>
      <w:r w:rsidR="00205D4D">
        <w:rPr>
          <w:rFonts w:ascii="宋体" w:hAnsi="宋体" w:hint="eastAsia"/>
          <w:sz w:val="28"/>
          <w:szCs w:val="28"/>
        </w:rPr>
        <w:t>西大门创业园105室</w:t>
      </w:r>
    </w:p>
    <w:p w14:paraId="73ED22E7" w14:textId="77777777" w:rsidR="005976F4" w:rsidRDefault="00F23D45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四、联系方式</w:t>
      </w:r>
    </w:p>
    <w:p w14:paraId="285EBDE0" w14:textId="77777777" w:rsidR="005976F4" w:rsidRDefault="00F23D4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采购单位名称： 江苏航运职业技术学院  </w:t>
      </w:r>
    </w:p>
    <w:p w14:paraId="1F78F842" w14:textId="77777777" w:rsidR="005976F4" w:rsidRDefault="00F23D4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>址：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南通市开发区通盛大道1</w:t>
      </w:r>
      <w:r>
        <w:rPr>
          <w:rFonts w:ascii="宋体"/>
          <w:sz w:val="28"/>
          <w:szCs w:val="28"/>
        </w:rPr>
        <w:t>85</w:t>
      </w:r>
      <w:r>
        <w:rPr>
          <w:rFonts w:ascii="宋体" w:hint="eastAsia"/>
          <w:sz w:val="28"/>
          <w:szCs w:val="28"/>
        </w:rPr>
        <w:t>号</w:t>
      </w:r>
    </w:p>
    <w:p w14:paraId="10FA062A" w14:textId="77777777" w:rsidR="005976F4" w:rsidRDefault="00F23D4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联系人： 黄老师、柏老师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 xml:space="preserve">    </w:t>
      </w:r>
    </w:p>
    <w:p w14:paraId="5ACDD5E4" w14:textId="77777777" w:rsidR="005976F4" w:rsidRDefault="00F23D4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</w:t>
      </w:r>
      <w:r>
        <w:rPr>
          <w:rFonts w:ascii="宋体" w:hAnsi="宋体"/>
          <w:sz w:val="28"/>
          <w:szCs w:val="28"/>
        </w:rPr>
        <w:t>513-85960860 85960887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25372FF4" w14:textId="77777777" w:rsidR="005976F4" w:rsidRDefault="005976F4">
      <w:pPr>
        <w:spacing w:line="500" w:lineRule="exact"/>
        <w:ind w:firstLine="555"/>
        <w:rPr>
          <w:rFonts w:ascii="宋体" w:hAnsi="宋体"/>
          <w:sz w:val="28"/>
          <w:szCs w:val="28"/>
        </w:rPr>
      </w:pPr>
    </w:p>
    <w:p w14:paraId="21FB369E" w14:textId="446C6026" w:rsidR="005976F4" w:rsidRDefault="00393710">
      <w:pPr>
        <w:spacing w:line="50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2024</w:t>
      </w:r>
      <w:r w:rsidR="00F23D45">
        <w:rPr>
          <w:rFonts w:ascii="宋体" w:hAnsi="宋体" w:hint="eastAsia"/>
          <w:sz w:val="28"/>
          <w:szCs w:val="28"/>
        </w:rPr>
        <w:t xml:space="preserve">年 </w:t>
      </w:r>
      <w:r>
        <w:rPr>
          <w:rFonts w:ascii="宋体" w:hAnsi="宋体"/>
          <w:sz w:val="28"/>
          <w:szCs w:val="28"/>
        </w:rPr>
        <w:t>12</w:t>
      </w:r>
      <w:r w:rsidR="00F23D45">
        <w:rPr>
          <w:rFonts w:ascii="宋体" w:hAnsi="宋体" w:hint="eastAsia"/>
          <w:sz w:val="28"/>
          <w:szCs w:val="28"/>
        </w:rPr>
        <w:t xml:space="preserve"> 月 </w:t>
      </w:r>
      <w:r w:rsidR="00205D4D">
        <w:rPr>
          <w:rFonts w:ascii="宋体" w:hAnsi="宋体" w:hint="eastAsia"/>
          <w:sz w:val="28"/>
          <w:szCs w:val="28"/>
        </w:rPr>
        <w:t>17</w:t>
      </w:r>
      <w:r w:rsidR="00F23D45">
        <w:rPr>
          <w:rFonts w:ascii="宋体" w:hAnsi="宋体" w:hint="eastAsia"/>
          <w:sz w:val="28"/>
          <w:szCs w:val="28"/>
        </w:rPr>
        <w:t>日</w:t>
      </w:r>
    </w:p>
    <w:p w14:paraId="3B95F542" w14:textId="77777777" w:rsidR="005976F4" w:rsidRDefault="005976F4">
      <w:pPr>
        <w:jc w:val="right"/>
        <w:rPr>
          <w:rFonts w:ascii="宋体"/>
          <w:sz w:val="28"/>
          <w:szCs w:val="28"/>
        </w:rPr>
      </w:pPr>
    </w:p>
    <w:p w14:paraId="642A173A" w14:textId="77777777" w:rsidR="005976F4" w:rsidRDefault="005976F4">
      <w:pPr>
        <w:jc w:val="right"/>
        <w:rPr>
          <w:rFonts w:ascii="宋体"/>
          <w:sz w:val="28"/>
          <w:szCs w:val="28"/>
        </w:rPr>
      </w:pPr>
    </w:p>
    <w:p w14:paraId="15754F0B" w14:textId="77777777" w:rsidR="005976F4" w:rsidRDefault="005976F4">
      <w:pPr>
        <w:jc w:val="right"/>
        <w:rPr>
          <w:rFonts w:ascii="宋体"/>
          <w:sz w:val="28"/>
          <w:szCs w:val="28"/>
        </w:rPr>
      </w:pPr>
    </w:p>
    <w:p w14:paraId="07C82CDE" w14:textId="77777777" w:rsidR="005976F4" w:rsidRDefault="005976F4">
      <w:pPr>
        <w:jc w:val="right"/>
        <w:rPr>
          <w:rFonts w:ascii="宋体"/>
          <w:sz w:val="28"/>
          <w:szCs w:val="28"/>
        </w:rPr>
      </w:pPr>
    </w:p>
    <w:p w14:paraId="1721AA6C" w14:textId="77777777" w:rsidR="005976F4" w:rsidRDefault="005976F4">
      <w:pPr>
        <w:jc w:val="right"/>
        <w:rPr>
          <w:rFonts w:ascii="宋体"/>
          <w:sz w:val="28"/>
          <w:szCs w:val="28"/>
        </w:rPr>
      </w:pPr>
    </w:p>
    <w:p w14:paraId="6B5A5EF0" w14:textId="77777777" w:rsidR="005976F4" w:rsidRDefault="005976F4">
      <w:pPr>
        <w:jc w:val="right"/>
        <w:rPr>
          <w:rFonts w:ascii="宋体"/>
          <w:sz w:val="28"/>
          <w:szCs w:val="28"/>
        </w:rPr>
      </w:pPr>
    </w:p>
    <w:p w14:paraId="2E45CE77" w14:textId="77777777" w:rsidR="005976F4" w:rsidRDefault="005976F4">
      <w:pPr>
        <w:jc w:val="right"/>
        <w:rPr>
          <w:rFonts w:ascii="宋体"/>
          <w:sz w:val="28"/>
          <w:szCs w:val="28"/>
        </w:rPr>
      </w:pPr>
    </w:p>
    <w:p w14:paraId="7E11E45E" w14:textId="77777777" w:rsidR="005976F4" w:rsidRDefault="00F23D45">
      <w:pPr>
        <w:ind w:right="56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第二章</w:t>
      </w:r>
      <w:r>
        <w:rPr>
          <w:rFonts w:ascii="宋体"/>
          <w:b/>
          <w:bCs/>
          <w:sz w:val="32"/>
          <w:szCs w:val="32"/>
        </w:rPr>
        <w:t>   </w:t>
      </w:r>
      <w:r>
        <w:rPr>
          <w:rFonts w:ascii="宋体" w:hAnsi="宋体" w:hint="eastAsia"/>
          <w:b/>
          <w:bCs/>
          <w:sz w:val="32"/>
          <w:szCs w:val="32"/>
        </w:rPr>
        <w:t>项目需求</w:t>
      </w:r>
    </w:p>
    <w:p w14:paraId="132D7C1D" w14:textId="77777777" w:rsidR="005976F4" w:rsidRDefault="00F23D45">
      <w:pPr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一、采购清单及技术要求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2270"/>
        <w:gridCol w:w="2252"/>
        <w:gridCol w:w="919"/>
        <w:gridCol w:w="1099"/>
        <w:gridCol w:w="1168"/>
      </w:tblGrid>
      <w:tr w:rsidR="005976F4" w14:paraId="426C97CC" w14:textId="77777777">
        <w:trPr>
          <w:trHeight w:val="211"/>
        </w:trPr>
        <w:tc>
          <w:tcPr>
            <w:tcW w:w="478" w:type="pct"/>
          </w:tcPr>
          <w:p w14:paraId="658F193D" w14:textId="77777777" w:rsidR="005976F4" w:rsidRDefault="00F23D4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 w14:paraId="0F4D5FDA" w14:textId="77777777" w:rsidR="005976F4" w:rsidRDefault="00F23D4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 w14:paraId="7213D8A6" w14:textId="77777777" w:rsidR="005976F4" w:rsidRDefault="00F23D4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 w14:paraId="551A4E94" w14:textId="77777777" w:rsidR="005976F4" w:rsidRDefault="00F23D4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45" w:type="pct"/>
          </w:tcPr>
          <w:p w14:paraId="4B22F223" w14:textId="77777777" w:rsidR="005976F4" w:rsidRDefault="00F23D4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685" w:type="pct"/>
          </w:tcPr>
          <w:p w14:paraId="6FC15415" w14:textId="77777777" w:rsidR="005976F4" w:rsidRDefault="00F23D4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</w:tr>
      <w:tr w:rsidR="005976F4" w14:paraId="53A2AB29" w14:textId="77777777">
        <w:trPr>
          <w:trHeight w:val="1104"/>
        </w:trPr>
        <w:tc>
          <w:tcPr>
            <w:tcW w:w="478" w:type="pct"/>
            <w:vAlign w:val="center"/>
          </w:tcPr>
          <w:p w14:paraId="009FC6DD" w14:textId="77777777" w:rsidR="005976F4" w:rsidRDefault="00F23D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31" w:type="pct"/>
            <w:vAlign w:val="center"/>
          </w:tcPr>
          <w:p w14:paraId="221E7C5D" w14:textId="77777777" w:rsidR="005976F4" w:rsidRDefault="00F23D45">
            <w:pPr>
              <w:jc w:val="center"/>
              <w:rPr>
                <w:rFonts w:ascii="宋体" w:hAnsi="宋体"/>
              </w:rPr>
            </w:pPr>
            <w:r>
              <w:rPr>
                <w:rFonts w:ascii="仿宋" w:eastAsia="仿宋" w:hAnsi="仿宋" w:cs="仿宋" w:hint="eastAsia"/>
              </w:rPr>
              <w:t>应用端口</w:t>
            </w:r>
          </w:p>
        </w:tc>
        <w:tc>
          <w:tcPr>
            <w:tcW w:w="1320" w:type="pct"/>
          </w:tcPr>
          <w:p w14:paraId="4C9B6712" w14:textId="77777777" w:rsidR="005976F4" w:rsidRDefault="00F23D45">
            <w:pPr>
              <w:widowControl/>
              <w:spacing w:line="260" w:lineRule="exact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拥有电脑WEB端（前台+后台）、APP端（IOS+安卓）、学生</w:t>
            </w:r>
            <w:proofErr w:type="gramStart"/>
            <w:r>
              <w:rPr>
                <w:rFonts w:ascii="仿宋" w:eastAsia="仿宋" w:hAnsi="仿宋" w:cs="仿宋" w:hint="eastAsia"/>
              </w:rPr>
              <w:t>端轻应用</w:t>
            </w:r>
            <w:proofErr w:type="gramEnd"/>
            <w:r>
              <w:rPr>
                <w:rFonts w:ascii="仿宋" w:eastAsia="仿宋" w:hAnsi="仿宋" w:cs="仿宋" w:hint="eastAsia"/>
              </w:rPr>
              <w:t>H5、</w:t>
            </w:r>
            <w:proofErr w:type="gramStart"/>
            <w:r>
              <w:rPr>
                <w:rFonts w:ascii="仿宋" w:eastAsia="仿宋" w:hAnsi="仿宋" w:cs="仿宋" w:hint="eastAsia"/>
              </w:rPr>
              <w:t>微信小</w:t>
            </w:r>
            <w:proofErr w:type="gramEnd"/>
            <w:r>
              <w:rPr>
                <w:rFonts w:ascii="仿宋" w:eastAsia="仿宋" w:hAnsi="仿宋" w:cs="仿宋" w:hint="eastAsia"/>
              </w:rPr>
              <w:t>程序</w:t>
            </w:r>
          </w:p>
        </w:tc>
        <w:tc>
          <w:tcPr>
            <w:tcW w:w="539" w:type="pct"/>
            <w:vAlign w:val="center"/>
          </w:tcPr>
          <w:p w14:paraId="120E1CE0" w14:textId="77777777" w:rsidR="005976F4" w:rsidRDefault="00F23D4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14:paraId="07434471" w14:textId="77777777" w:rsidR="005976F4" w:rsidRDefault="005976F4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59D1BC4F" w14:textId="77777777" w:rsidR="005976F4" w:rsidRDefault="005976F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976F4" w14:paraId="5940807A" w14:textId="77777777">
        <w:trPr>
          <w:trHeight w:val="992"/>
        </w:trPr>
        <w:tc>
          <w:tcPr>
            <w:tcW w:w="478" w:type="pct"/>
            <w:vAlign w:val="center"/>
          </w:tcPr>
          <w:p w14:paraId="3EE2DCDC" w14:textId="77777777" w:rsidR="005976F4" w:rsidRDefault="00F23D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31" w:type="pct"/>
            <w:vAlign w:val="center"/>
          </w:tcPr>
          <w:p w14:paraId="007F3054" w14:textId="77777777" w:rsidR="005976F4" w:rsidRDefault="00F23D45">
            <w:pPr>
              <w:jc w:val="center"/>
              <w:rPr>
                <w:rFonts w:ascii="宋体" w:hAnsi="宋体"/>
              </w:rPr>
            </w:pPr>
            <w:r>
              <w:rPr>
                <w:rFonts w:ascii="仿宋" w:eastAsia="仿宋" w:hAnsi="仿宋" w:cs="仿宋" w:hint="eastAsia"/>
              </w:rPr>
              <w:t>应用模块</w:t>
            </w:r>
          </w:p>
        </w:tc>
        <w:tc>
          <w:tcPr>
            <w:tcW w:w="1320" w:type="pct"/>
          </w:tcPr>
          <w:p w14:paraId="63EF4EB5" w14:textId="77777777" w:rsidR="005976F4" w:rsidRDefault="00F23D45">
            <w:pPr>
              <w:widowControl/>
              <w:spacing w:line="260" w:lineRule="exact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用户管理、活动管理、部落管理、通知管理、学分申请系统管理、申诉管理、兑换管理、成绩单管理、数据统计、团支部评定管理、申请类表单学分上限配置功能、活动类学分上限配置功能</w:t>
            </w:r>
          </w:p>
        </w:tc>
        <w:tc>
          <w:tcPr>
            <w:tcW w:w="539" w:type="pct"/>
            <w:vAlign w:val="center"/>
          </w:tcPr>
          <w:p w14:paraId="27123B77" w14:textId="77777777" w:rsidR="005976F4" w:rsidRDefault="00F23D4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14:paraId="31B48ECE" w14:textId="77777777" w:rsidR="005976F4" w:rsidRDefault="005976F4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5A6B5058" w14:textId="77777777" w:rsidR="005976F4" w:rsidRDefault="005976F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976F4" w14:paraId="6AF4D5A2" w14:textId="77777777">
        <w:trPr>
          <w:trHeight w:val="977"/>
        </w:trPr>
        <w:tc>
          <w:tcPr>
            <w:tcW w:w="478" w:type="pct"/>
            <w:vAlign w:val="center"/>
          </w:tcPr>
          <w:p w14:paraId="6976B08E" w14:textId="77777777" w:rsidR="005976F4" w:rsidRDefault="00F23D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31" w:type="pct"/>
            <w:vAlign w:val="center"/>
          </w:tcPr>
          <w:p w14:paraId="2FAA89DA" w14:textId="77777777" w:rsidR="005976F4" w:rsidRDefault="00F23D45">
            <w:pPr>
              <w:jc w:val="center"/>
              <w:rPr>
                <w:rFonts w:ascii="宋体" w:hAnsi="宋体"/>
              </w:rPr>
            </w:pPr>
            <w:r>
              <w:rPr>
                <w:rFonts w:ascii="仿宋" w:eastAsia="仿宋" w:hAnsi="仿宋" w:cs="仿宋" w:hint="eastAsia"/>
              </w:rPr>
              <w:t>体系搭建</w:t>
            </w:r>
          </w:p>
        </w:tc>
        <w:tc>
          <w:tcPr>
            <w:tcW w:w="1320" w:type="pct"/>
          </w:tcPr>
          <w:p w14:paraId="3470D53E" w14:textId="77777777" w:rsidR="005976F4" w:rsidRDefault="00F23D45">
            <w:pPr>
              <w:widowControl/>
              <w:spacing w:line="260" w:lineRule="exact"/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协助校方制定第二课堂体系制度、协助校方制定管理制度、协助建立校院两级学生管理团队、协助</w:t>
            </w:r>
            <w:proofErr w:type="gramStart"/>
            <w:r>
              <w:rPr>
                <w:rFonts w:ascii="仿宋" w:eastAsia="仿宋" w:hAnsi="仿宋" w:cs="仿宋" w:hint="eastAsia"/>
              </w:rPr>
              <w:t>搭建线</w:t>
            </w:r>
            <w:proofErr w:type="gramEnd"/>
            <w:r>
              <w:rPr>
                <w:rFonts w:ascii="仿宋" w:eastAsia="仿宋" w:hAnsi="仿宋" w:cs="仿宋" w:hint="eastAsia"/>
              </w:rPr>
              <w:t>上平台模块</w:t>
            </w:r>
          </w:p>
        </w:tc>
        <w:tc>
          <w:tcPr>
            <w:tcW w:w="539" w:type="pct"/>
            <w:vAlign w:val="center"/>
          </w:tcPr>
          <w:p w14:paraId="14654131" w14:textId="77777777" w:rsidR="005976F4" w:rsidRDefault="00F23D4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14:paraId="3C9EB2AE" w14:textId="77777777" w:rsidR="005976F4" w:rsidRDefault="005976F4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2BD79E30" w14:textId="77777777" w:rsidR="005976F4" w:rsidRDefault="005976F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976F4" w14:paraId="2CF7A674" w14:textId="77777777">
        <w:trPr>
          <w:trHeight w:val="977"/>
        </w:trPr>
        <w:tc>
          <w:tcPr>
            <w:tcW w:w="478" w:type="pct"/>
            <w:vAlign w:val="center"/>
          </w:tcPr>
          <w:p w14:paraId="36F7AC8B" w14:textId="77777777" w:rsidR="005976F4" w:rsidRDefault="00F23D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1331" w:type="pct"/>
            <w:vAlign w:val="center"/>
          </w:tcPr>
          <w:p w14:paraId="742C6E12" w14:textId="77777777" w:rsidR="005976F4" w:rsidRDefault="00F23D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数据服务</w:t>
            </w:r>
          </w:p>
        </w:tc>
        <w:tc>
          <w:tcPr>
            <w:tcW w:w="1320" w:type="pct"/>
            <w:vAlign w:val="center"/>
          </w:tcPr>
          <w:p w14:paraId="42591CE0" w14:textId="77777777" w:rsidR="005976F4" w:rsidRDefault="00F23D45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高校误操作数据恢复、删除，1次/月、自定义数据导出，1次/月</w:t>
            </w:r>
          </w:p>
          <w:p w14:paraId="0083089E" w14:textId="77777777" w:rsidR="005976F4" w:rsidRDefault="005976F4">
            <w:pPr>
              <w:widowControl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539" w:type="pct"/>
            <w:vAlign w:val="center"/>
          </w:tcPr>
          <w:p w14:paraId="4F5426AC" w14:textId="77777777" w:rsidR="005976F4" w:rsidRDefault="00F23D4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14:paraId="4AD60C36" w14:textId="77777777" w:rsidR="005976F4" w:rsidRDefault="005976F4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1FF98D95" w14:textId="77777777" w:rsidR="005976F4" w:rsidRDefault="005976F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976F4" w14:paraId="0BC10577" w14:textId="77777777">
        <w:trPr>
          <w:trHeight w:val="977"/>
        </w:trPr>
        <w:tc>
          <w:tcPr>
            <w:tcW w:w="0" w:type="auto"/>
          </w:tcPr>
          <w:p w14:paraId="1D873F33" w14:textId="77777777" w:rsidR="005976F4" w:rsidRDefault="005976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013097BE" w14:textId="77777777" w:rsidR="005976F4" w:rsidRDefault="005976F4">
            <w:pPr>
              <w:jc w:val="center"/>
              <w:rPr>
                <w:rFonts w:ascii="仿宋" w:eastAsia="仿宋" w:hAnsi="仿宋" w:cs="仿宋"/>
              </w:rPr>
            </w:pPr>
          </w:p>
          <w:p w14:paraId="71F6C42D" w14:textId="77777777" w:rsidR="005976F4" w:rsidRDefault="00F23D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客</w:t>
            </w:r>
            <w:proofErr w:type="gramStart"/>
            <w:r>
              <w:rPr>
                <w:rFonts w:ascii="仿宋" w:eastAsia="仿宋" w:hAnsi="仿宋" w:cs="仿宋" w:hint="eastAsia"/>
              </w:rPr>
              <w:t>服服务</w:t>
            </w:r>
            <w:proofErr w:type="gramEnd"/>
          </w:p>
        </w:tc>
        <w:tc>
          <w:tcPr>
            <w:tcW w:w="0" w:type="auto"/>
            <w:vAlign w:val="center"/>
          </w:tcPr>
          <w:p w14:paraId="5090B409" w14:textId="77777777" w:rsidR="005976F4" w:rsidRDefault="00F23D45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全天候24小时线上回复</w:t>
            </w:r>
          </w:p>
        </w:tc>
        <w:tc>
          <w:tcPr>
            <w:tcW w:w="0" w:type="auto"/>
          </w:tcPr>
          <w:p w14:paraId="39D20BA2" w14:textId="77777777" w:rsidR="005976F4" w:rsidRDefault="00F23D4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</w:tcPr>
          <w:p w14:paraId="1F1AC3F3" w14:textId="77777777" w:rsidR="005976F4" w:rsidRDefault="005976F4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14:paraId="6F343E7A" w14:textId="77777777" w:rsidR="005976F4" w:rsidRDefault="005976F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FFD23A6" w14:textId="77777777" w:rsidR="005976F4" w:rsidRDefault="00F23D45">
      <w:pPr>
        <w:widowControl/>
        <w:numPr>
          <w:ilvl w:val="0"/>
          <w:numId w:val="1"/>
        </w:num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服务</w:t>
      </w:r>
      <w:r>
        <w:rPr>
          <w:rFonts w:ascii="宋体" w:hAnsi="宋体" w:hint="eastAsia"/>
          <w:b/>
          <w:sz w:val="28"/>
          <w:szCs w:val="28"/>
        </w:rPr>
        <w:t>要求：</w:t>
      </w:r>
    </w:p>
    <w:p w14:paraId="652AD967" w14:textId="756C53F8" w:rsidR="005976F4" w:rsidRDefault="00F23D45">
      <w:pPr>
        <w:widowControl/>
        <w:numPr>
          <w:ilvl w:val="0"/>
          <w:numId w:val="2"/>
        </w:numPr>
        <w:spacing w:line="50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供应商平台需要满足</w:t>
      </w:r>
      <w:r w:rsidR="00DE7DC4"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年以上的平台市场应用经验</w:t>
      </w:r>
    </w:p>
    <w:p w14:paraId="1E0DBCAA" w14:textId="77777777" w:rsidR="005976F4" w:rsidRDefault="00F23D45">
      <w:pPr>
        <w:widowControl/>
        <w:numPr>
          <w:ilvl w:val="0"/>
          <w:numId w:val="2"/>
        </w:numPr>
        <w:spacing w:line="50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供应商有省级平台开发经验</w:t>
      </w:r>
    </w:p>
    <w:p w14:paraId="4D8A497F" w14:textId="77777777" w:rsidR="005976F4" w:rsidRDefault="00F23D4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三、交货期限：</w:t>
      </w:r>
      <w:r>
        <w:rPr>
          <w:rFonts w:ascii="宋体" w:hAnsi="宋体" w:hint="eastAsia"/>
          <w:bCs/>
          <w:sz w:val="28"/>
          <w:szCs w:val="28"/>
        </w:rPr>
        <w:t>合同签订之日起   1</w:t>
      </w:r>
      <w:r>
        <w:rPr>
          <w:rFonts w:ascii="宋体" w:hAnsi="宋体"/>
          <w:bCs/>
          <w:sz w:val="28"/>
          <w:szCs w:val="28"/>
        </w:rPr>
        <w:t>0</w:t>
      </w:r>
      <w:r>
        <w:rPr>
          <w:rFonts w:ascii="宋体" w:hAnsi="宋体" w:hint="eastAsia"/>
          <w:bCs/>
          <w:sz w:val="28"/>
          <w:szCs w:val="28"/>
        </w:rPr>
        <w:t xml:space="preserve">  日内交付使用。</w:t>
      </w:r>
    </w:p>
    <w:p w14:paraId="6AFB494E" w14:textId="77777777" w:rsidR="005976F4" w:rsidRDefault="00F23D45">
      <w:pPr>
        <w:widowControl/>
        <w:spacing w:line="500" w:lineRule="exact"/>
        <w:ind w:firstLineChars="200" w:firstLine="562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四、付款方式：</w:t>
      </w:r>
      <w:r>
        <w:rPr>
          <w:rFonts w:ascii="宋体" w:hAnsi="宋体" w:hint="eastAsia"/>
          <w:bCs/>
          <w:sz w:val="28"/>
          <w:szCs w:val="28"/>
        </w:rPr>
        <w:t>验收合格后，支付合同总价款的</w:t>
      </w:r>
      <w:r>
        <w:rPr>
          <w:rFonts w:ascii="宋体" w:hAnsi="宋体"/>
          <w:bCs/>
          <w:sz w:val="28"/>
          <w:szCs w:val="28"/>
        </w:rPr>
        <w:t>100%</w:t>
      </w:r>
      <w:r>
        <w:rPr>
          <w:rFonts w:ascii="宋体" w:hAnsi="宋体" w:hint="eastAsia"/>
          <w:bCs/>
          <w:sz w:val="28"/>
          <w:szCs w:val="28"/>
        </w:rPr>
        <w:t>。</w:t>
      </w:r>
    </w:p>
    <w:p w14:paraId="0AF72090" w14:textId="77777777" w:rsidR="005976F4" w:rsidRDefault="005976F4">
      <w:pPr>
        <w:spacing w:line="500" w:lineRule="exact"/>
        <w:rPr>
          <w:rFonts w:ascii="宋体"/>
          <w:b/>
          <w:bCs/>
          <w:sz w:val="36"/>
          <w:szCs w:val="36"/>
        </w:rPr>
      </w:pPr>
    </w:p>
    <w:p w14:paraId="1C166EF4" w14:textId="77777777" w:rsidR="005976F4" w:rsidRDefault="005976F4">
      <w:pPr>
        <w:spacing w:line="500" w:lineRule="exact"/>
        <w:rPr>
          <w:rFonts w:ascii="宋体"/>
          <w:b/>
          <w:bCs/>
          <w:sz w:val="36"/>
          <w:szCs w:val="36"/>
        </w:rPr>
      </w:pPr>
    </w:p>
    <w:p w14:paraId="04D0BFD3" w14:textId="77777777" w:rsidR="005976F4" w:rsidRDefault="005976F4">
      <w:pPr>
        <w:spacing w:line="500" w:lineRule="exact"/>
        <w:rPr>
          <w:rFonts w:ascii="宋体"/>
          <w:b/>
          <w:bCs/>
          <w:sz w:val="36"/>
          <w:szCs w:val="36"/>
        </w:rPr>
      </w:pPr>
    </w:p>
    <w:p w14:paraId="5D34CD86" w14:textId="77777777" w:rsidR="005976F4" w:rsidRDefault="00F23D45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第三章</w:t>
      </w:r>
      <w:r>
        <w:rPr>
          <w:rFonts w:ascii="宋体"/>
          <w:b/>
          <w:bCs/>
          <w:sz w:val="32"/>
          <w:szCs w:val="32"/>
        </w:rPr>
        <w:t>  </w:t>
      </w:r>
      <w:r>
        <w:rPr>
          <w:rFonts w:ascii="宋体" w:hAnsi="宋体" w:hint="eastAsia"/>
          <w:b/>
          <w:bCs/>
          <w:sz w:val="32"/>
          <w:szCs w:val="32"/>
        </w:rPr>
        <w:t>供应商须知</w:t>
      </w:r>
    </w:p>
    <w:p w14:paraId="0A64C6E3" w14:textId="77777777" w:rsidR="005976F4" w:rsidRDefault="00F23D4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/>
          <w:b/>
          <w:bCs/>
          <w:sz w:val="28"/>
          <w:szCs w:val="28"/>
        </w:rPr>
        <w:t>一</w:t>
      </w:r>
      <w:proofErr w:type="gramEnd"/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适用范围：</w:t>
      </w:r>
      <w:r>
        <w:rPr>
          <w:rFonts w:ascii="宋体" w:hAnsi="宋体" w:hint="eastAsia"/>
          <w:bCs/>
          <w:sz w:val="28"/>
          <w:szCs w:val="28"/>
        </w:rPr>
        <w:t>本次采购项目。</w:t>
      </w:r>
    </w:p>
    <w:p w14:paraId="5EB36F28" w14:textId="77777777" w:rsidR="005976F4" w:rsidRDefault="00F23D4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二.</w:t>
      </w:r>
      <w:r>
        <w:rPr>
          <w:rFonts w:ascii="宋体" w:hAnsi="宋体" w:hint="eastAsia"/>
          <w:b/>
          <w:bCs/>
          <w:sz w:val="28"/>
          <w:szCs w:val="28"/>
        </w:rPr>
        <w:t>联合体：</w:t>
      </w:r>
      <w:r>
        <w:rPr>
          <w:rFonts w:ascii="宋体" w:hAnsi="宋体" w:hint="eastAsia"/>
          <w:sz w:val="28"/>
          <w:szCs w:val="28"/>
        </w:rPr>
        <w:t>不接受联合体询价。</w:t>
      </w:r>
    </w:p>
    <w:p w14:paraId="61964B2A" w14:textId="77777777" w:rsidR="005976F4" w:rsidRDefault="00F23D4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三.</w:t>
      </w:r>
      <w:r>
        <w:rPr>
          <w:rFonts w:ascii="宋体" w:hAnsi="宋体" w:hint="eastAsia"/>
          <w:b/>
          <w:bCs/>
          <w:sz w:val="28"/>
          <w:szCs w:val="28"/>
        </w:rPr>
        <w:t>询价、履约保证金：</w:t>
      </w:r>
      <w:r>
        <w:rPr>
          <w:rFonts w:ascii="宋体" w:hAnsi="宋体" w:hint="eastAsia"/>
          <w:sz w:val="28"/>
          <w:szCs w:val="28"/>
        </w:rPr>
        <w:t>不收取询价、履约保证金。</w:t>
      </w:r>
    </w:p>
    <w:p w14:paraId="6B5D5369" w14:textId="77777777" w:rsidR="005976F4" w:rsidRDefault="00F23D4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四.</w:t>
      </w:r>
      <w:r>
        <w:rPr>
          <w:rFonts w:ascii="宋体" w:hAnsi="宋体" w:hint="eastAsia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 </w:t>
      </w:r>
      <w:r>
        <w:rPr>
          <w:rFonts w:asci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不收取成交服务费，但供应商须承担参加询价有关的其他费用。</w:t>
      </w:r>
    </w:p>
    <w:p w14:paraId="6483639C" w14:textId="77777777" w:rsidR="005976F4" w:rsidRDefault="00F23D4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五.</w:t>
      </w:r>
      <w:r>
        <w:rPr>
          <w:rFonts w:ascii="宋体" w:hAnsi="宋体" w:hint="eastAsia"/>
          <w:b/>
          <w:bCs/>
          <w:sz w:val="28"/>
          <w:szCs w:val="28"/>
        </w:rPr>
        <w:t>响应文件组成：</w:t>
      </w:r>
      <w:r>
        <w:rPr>
          <w:rFonts w:ascii="宋体" w:hAnsi="宋体" w:hint="eastAsia"/>
          <w:sz w:val="28"/>
          <w:szCs w:val="28"/>
        </w:rPr>
        <w:t>为了方便评标，响应文件中的各项内容必须按照下列规定格式要求制作。</w:t>
      </w:r>
    </w:p>
    <w:p w14:paraId="5F1BBC4D" w14:textId="77777777" w:rsidR="005976F4" w:rsidRDefault="00F23D45">
      <w:pPr>
        <w:spacing w:line="500" w:lineRule="exact"/>
        <w:ind w:firstLineChars="250" w:firstLine="7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（一）资质部分：</w:t>
      </w:r>
    </w:p>
    <w:p w14:paraId="61026F28" w14:textId="77777777" w:rsidR="005976F4" w:rsidRDefault="00F23D45">
      <w:pPr>
        <w:spacing w:line="500" w:lineRule="exact"/>
        <w:ind w:firstLineChars="200" w:firstLine="560"/>
        <w:rPr>
          <w:rFonts w:ascii="宋体"/>
          <w:sz w:val="28"/>
          <w:shd w:val="clear" w:color="050000" w:fill="auto"/>
        </w:rPr>
      </w:pPr>
      <w:r>
        <w:rPr>
          <w:rFonts w:ascii="宋体" w:hint="eastAsia"/>
          <w:sz w:val="28"/>
          <w:shd w:val="clear" w:color="050000" w:fill="auto"/>
        </w:rPr>
        <w:t>1、法人身份证复印件；</w:t>
      </w:r>
    </w:p>
    <w:p w14:paraId="35B50A07" w14:textId="77777777" w:rsidR="005976F4" w:rsidRDefault="00F23D4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2、三证合一营业执照副本（或营业执照、税务登记证、组织机构代码证副本）；</w:t>
      </w:r>
    </w:p>
    <w:p w14:paraId="565C57B7" w14:textId="77777777" w:rsidR="005976F4" w:rsidRDefault="00F23D4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技术、服务、报价部分</w:t>
      </w:r>
    </w:p>
    <w:p w14:paraId="54780D4A" w14:textId="77777777" w:rsidR="005976F4" w:rsidRDefault="00F23D4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、询价报价表；</w:t>
      </w:r>
    </w:p>
    <w:p w14:paraId="16E65607" w14:textId="77777777" w:rsidR="005976F4" w:rsidRDefault="00F23D4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、投标货物品牌、型号详细技术参数描述</w:t>
      </w:r>
      <w:r>
        <w:rPr>
          <w:rFonts w:ascii="宋体" w:hAnsi="宋体" w:hint="eastAsia"/>
          <w:kern w:val="0"/>
          <w:sz w:val="28"/>
          <w:szCs w:val="28"/>
        </w:rPr>
        <w:t>或说明书，或产品彩页等技术佐证文件；</w:t>
      </w:r>
    </w:p>
    <w:p w14:paraId="1DB546EF" w14:textId="77777777" w:rsidR="005976F4" w:rsidRDefault="00F23D45">
      <w:pPr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3、其他有关资料。</w:t>
      </w:r>
    </w:p>
    <w:p w14:paraId="7F271975" w14:textId="77777777" w:rsidR="005976F4" w:rsidRDefault="00F23D45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六.</w:t>
      </w:r>
      <w:r>
        <w:rPr>
          <w:rFonts w:ascii="宋体" w:hAnsi="宋体" w:hint="eastAsia"/>
          <w:b/>
          <w:bCs/>
          <w:sz w:val="28"/>
          <w:szCs w:val="28"/>
        </w:rPr>
        <w:t>询价报价</w:t>
      </w:r>
    </w:p>
    <w:p w14:paraId="7C6B0009" w14:textId="77777777" w:rsidR="005976F4" w:rsidRDefault="00F23D4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（一）询价报价须以人民币报价。</w:t>
      </w:r>
    </w:p>
    <w:p w14:paraId="6266267F" w14:textId="77777777" w:rsidR="005976F4" w:rsidRDefault="00F23D4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 w14:paraId="5A9AA4BD" w14:textId="77777777" w:rsidR="005976F4" w:rsidRDefault="00F23D4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七．响应文件装订</w:t>
      </w:r>
    </w:p>
    <w:p w14:paraId="242A0893" w14:textId="77777777" w:rsidR="005976F4" w:rsidRDefault="00F23D4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纸），响应文件所有页面必须加盖供应商公章。</w:t>
      </w:r>
    </w:p>
    <w:p w14:paraId="777ADF38" w14:textId="77777777" w:rsidR="005976F4" w:rsidRDefault="00F23D4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 w14:paraId="51D02B00" w14:textId="77777777" w:rsidR="005976F4" w:rsidRDefault="00F23D45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八．响应文件递交</w:t>
      </w:r>
    </w:p>
    <w:p w14:paraId="56071DE2" w14:textId="2573CD26" w:rsidR="005976F4" w:rsidRDefault="00F23D4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 w14:paraId="144B46EE" w14:textId="7C5AAB1D" w:rsidR="00393710" w:rsidRDefault="00393710" w:rsidP="00393710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九</w:t>
      </w:r>
      <w:r w:rsidR="00F23D45">
        <w:rPr>
          <w:rFonts w:ascii="宋体" w:hAnsi="宋体" w:hint="eastAsia"/>
          <w:b/>
          <w:bCs/>
          <w:sz w:val="28"/>
          <w:szCs w:val="28"/>
        </w:rPr>
        <w:t>．成交原则</w:t>
      </w:r>
    </w:p>
    <w:p w14:paraId="3D6368FA" w14:textId="232D5C8D" w:rsidR="00F23D45" w:rsidRPr="00F23D45" w:rsidRDefault="00F23D45" w:rsidP="00393710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F23D45">
        <w:rPr>
          <w:rFonts w:ascii="宋体" w:hAnsi="宋体" w:hint="eastAsia"/>
          <w:bCs/>
          <w:sz w:val="28"/>
          <w:szCs w:val="28"/>
        </w:rPr>
        <w:t>最低价中标</w:t>
      </w:r>
    </w:p>
    <w:p w14:paraId="48227C0D" w14:textId="77777777" w:rsidR="005976F4" w:rsidRDefault="005976F4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 w14:paraId="6088DC60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676FC495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6C4A45BB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164A18B8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645FB106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74D34DD6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76F135C5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44D9C8B1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734A2FB4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37A58376" w14:textId="77777777" w:rsidR="005976F4" w:rsidRDefault="005976F4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14:paraId="3A9618C0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5524FCFF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0D1FB550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0BE6F22D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099C417C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5215CD0D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309E2CEE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3E7E3BD4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21BBF462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353CB13D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5A53497E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2CB1A5D7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41957091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741F566D" w14:textId="77777777" w:rsidR="005976F4" w:rsidRDefault="005976F4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14:paraId="5DECBFF8" w14:textId="77777777" w:rsidR="005976F4" w:rsidRDefault="00F23D45">
      <w:pPr>
        <w:spacing w:line="50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</w:t>
      </w:r>
      <w:r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件1:</w:t>
      </w:r>
    </w:p>
    <w:p w14:paraId="43A83CB3" w14:textId="77777777" w:rsidR="005976F4" w:rsidRDefault="00F23D4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询价报价表</w:t>
      </w:r>
    </w:p>
    <w:p w14:paraId="5A5C8B92" w14:textId="77777777" w:rsidR="005976F4" w:rsidRDefault="005976F4">
      <w:pPr>
        <w:jc w:val="right"/>
        <w:rPr>
          <w:rFonts w:ascii="宋体"/>
          <w:sz w:val="28"/>
          <w:szCs w:val="28"/>
        </w:rPr>
      </w:pPr>
    </w:p>
    <w:tbl>
      <w:tblPr>
        <w:tblW w:w="92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 w:rsidR="005976F4" w14:paraId="31EDE7E6" w14:textId="77777777">
        <w:trPr>
          <w:trHeight w:val="800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16871A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A7E78B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2F851E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D17045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B4C526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DA802F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E529D3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7D91E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00DCF4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5976F4" w14:paraId="3E8BFBC4" w14:textId="77777777">
        <w:trPr>
          <w:trHeight w:val="6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CA7827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4D2CA6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32EE8A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1A7D7B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C896CA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259799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EC8231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474D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D68623" w14:textId="77777777" w:rsidR="005976F4" w:rsidRDefault="005976F4">
            <w:pPr>
              <w:jc w:val="center"/>
              <w:rPr>
                <w:rFonts w:ascii="宋体"/>
              </w:rPr>
            </w:pPr>
          </w:p>
        </w:tc>
      </w:tr>
      <w:tr w:rsidR="005976F4" w14:paraId="2D353150" w14:textId="77777777">
        <w:trPr>
          <w:trHeight w:val="7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94D9D2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87779C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BAB51B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9F3AC7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B5857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596330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EFBD1B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A38C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C0D01F" w14:textId="77777777" w:rsidR="005976F4" w:rsidRDefault="005976F4">
            <w:pPr>
              <w:jc w:val="center"/>
              <w:rPr>
                <w:rFonts w:ascii="宋体"/>
              </w:rPr>
            </w:pPr>
          </w:p>
        </w:tc>
      </w:tr>
      <w:tr w:rsidR="005976F4" w14:paraId="020E0426" w14:textId="77777777">
        <w:trPr>
          <w:trHeight w:val="695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DB66C5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F3F760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497045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80E5AF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1A1466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73F157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D7484D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71D8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4B6E78" w14:textId="77777777" w:rsidR="005976F4" w:rsidRDefault="005976F4">
            <w:pPr>
              <w:jc w:val="center"/>
              <w:rPr>
                <w:rFonts w:ascii="宋体"/>
              </w:rPr>
            </w:pPr>
          </w:p>
        </w:tc>
      </w:tr>
      <w:tr w:rsidR="005976F4" w14:paraId="676CC7A4" w14:textId="77777777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F6FB2A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F372CC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7F24BD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CE194C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671AB6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C53161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5A8E51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94EB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771505" w14:textId="77777777" w:rsidR="005976F4" w:rsidRDefault="005976F4">
            <w:pPr>
              <w:jc w:val="center"/>
              <w:rPr>
                <w:rFonts w:ascii="宋体"/>
              </w:rPr>
            </w:pPr>
          </w:p>
        </w:tc>
      </w:tr>
      <w:tr w:rsidR="005976F4" w14:paraId="5CB41DE2" w14:textId="77777777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102AD7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47AB79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4CA15E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4F044F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04CA95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2A9DFE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133F89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D1FC" w14:textId="77777777" w:rsidR="005976F4" w:rsidRDefault="005976F4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D15C64" w14:textId="77777777" w:rsidR="005976F4" w:rsidRDefault="005976F4">
            <w:pPr>
              <w:jc w:val="center"/>
              <w:rPr>
                <w:rFonts w:ascii="宋体"/>
              </w:rPr>
            </w:pPr>
          </w:p>
        </w:tc>
      </w:tr>
      <w:tr w:rsidR="005976F4" w14:paraId="30AF2D0B" w14:textId="77777777">
        <w:trPr>
          <w:trHeight w:val="700"/>
          <w:jc w:val="center"/>
        </w:trPr>
        <w:tc>
          <w:tcPr>
            <w:tcW w:w="3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FF9396" w14:textId="77777777" w:rsidR="005976F4" w:rsidRDefault="00F23D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B87FB" w14:textId="77777777" w:rsidR="005976F4" w:rsidRDefault="00F23D45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 </w:t>
            </w:r>
            <w:r>
              <w:rPr>
                <w:rFonts w:ascii="宋体" w:hAnsi="宋体" w:hint="eastAsia"/>
                <w:b/>
                <w:bCs/>
                <w:sz w:val="24"/>
              </w:rPr>
              <w:t>人民币大写：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小写：</w:t>
            </w:r>
            <w:r>
              <w:rPr>
                <w:rFonts w:ascii="宋体"/>
                <w:b/>
                <w:bCs/>
                <w:sz w:val="24"/>
              </w:rPr>
              <w:t>               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 w14:paraId="432FECB4" w14:textId="77777777" w:rsidR="005976F4" w:rsidRDefault="005976F4">
      <w:pPr>
        <w:spacing w:line="500" w:lineRule="exact"/>
        <w:rPr>
          <w:rFonts w:ascii="宋体" w:hAnsi="宋体"/>
          <w:sz w:val="28"/>
          <w:szCs w:val="28"/>
        </w:rPr>
      </w:pPr>
    </w:p>
    <w:p w14:paraId="484AC942" w14:textId="77777777" w:rsidR="005976F4" w:rsidRDefault="005976F4">
      <w:pPr>
        <w:spacing w:line="500" w:lineRule="exact"/>
        <w:rPr>
          <w:rFonts w:ascii="宋体" w:hAnsi="宋体"/>
          <w:sz w:val="28"/>
          <w:szCs w:val="28"/>
        </w:rPr>
      </w:pPr>
    </w:p>
    <w:p w14:paraId="46D4F1C2" w14:textId="77777777" w:rsidR="005976F4" w:rsidRDefault="00F23D4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供应商：（加盖公章）</w:t>
      </w:r>
    </w:p>
    <w:p w14:paraId="5F325024" w14:textId="77777777" w:rsidR="005976F4" w:rsidRDefault="00F23D4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法定代表人或委托代理人签字：</w:t>
      </w:r>
    </w:p>
    <w:p w14:paraId="6D9DDF70" w14:textId="77777777" w:rsidR="005976F4" w:rsidRDefault="00F23D4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法定代表人或委托代理人联系电话：</w:t>
      </w:r>
    </w:p>
    <w:p w14:paraId="27F3921F" w14:textId="77777777" w:rsidR="005976F4" w:rsidRDefault="00F23D4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</w:p>
    <w:p w14:paraId="36CE9520" w14:textId="77777777" w:rsidR="005976F4" w:rsidRDefault="00F23D4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 w14:paraId="7F9E31E6" w14:textId="77777777" w:rsidR="005976F4" w:rsidRDefault="005976F4">
      <w:pPr>
        <w:spacing w:line="500" w:lineRule="exact"/>
        <w:rPr>
          <w:rFonts w:ascii="宋体" w:hAnsi="宋体"/>
          <w:sz w:val="28"/>
          <w:szCs w:val="28"/>
        </w:rPr>
      </w:pPr>
    </w:p>
    <w:p w14:paraId="4AB02147" w14:textId="77777777" w:rsidR="005976F4" w:rsidRDefault="005976F4">
      <w:pPr>
        <w:spacing w:line="500" w:lineRule="exact"/>
        <w:rPr>
          <w:rFonts w:ascii="宋体" w:hAnsi="宋体"/>
          <w:sz w:val="28"/>
          <w:szCs w:val="28"/>
        </w:rPr>
      </w:pPr>
    </w:p>
    <w:p w14:paraId="0C86225F" w14:textId="77777777" w:rsidR="005976F4" w:rsidRDefault="00F23D4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14:paraId="2BACC8CB" w14:textId="77777777" w:rsidR="005976F4" w:rsidRDefault="00F23D4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②在不影响整体框架下，投标人可根据需要自行调整格式。</w:t>
      </w:r>
    </w:p>
    <w:sectPr w:rsidR="0059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9674"/>
    <w:multiLevelType w:val="singleLevel"/>
    <w:tmpl w:val="53B5967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5A5921"/>
    <w:multiLevelType w:val="singleLevel"/>
    <w:tmpl w:val="665A592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jQzNGVjNDY3Mjk3OTgwM2E5Mzg4NzZhNjFkZjkifQ=="/>
  </w:docVars>
  <w:rsids>
    <w:rsidRoot w:val="00E80D8E"/>
    <w:rsid w:val="00205D4D"/>
    <w:rsid w:val="00393710"/>
    <w:rsid w:val="005976F4"/>
    <w:rsid w:val="00681EBB"/>
    <w:rsid w:val="00813804"/>
    <w:rsid w:val="00AE4AB1"/>
    <w:rsid w:val="00B975B9"/>
    <w:rsid w:val="00D53AE5"/>
    <w:rsid w:val="00DE7DC4"/>
    <w:rsid w:val="00E80D8E"/>
    <w:rsid w:val="00F23D45"/>
    <w:rsid w:val="0A3F5BF4"/>
    <w:rsid w:val="1DE824B1"/>
    <w:rsid w:val="24304BFE"/>
    <w:rsid w:val="2A774570"/>
    <w:rsid w:val="2B9A3F5A"/>
    <w:rsid w:val="2E655DB3"/>
    <w:rsid w:val="53F94FF0"/>
    <w:rsid w:val="68C53D72"/>
    <w:rsid w:val="697A108D"/>
    <w:rsid w:val="777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1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1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a5">
    <w:name w:val="Hyperlink"/>
    <w:semiHidden/>
    <w:qFormat/>
    <w:rPr>
      <w:color w:val="0000FF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1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a5">
    <w:name w:val="Hyperlink"/>
    <w:semiHidden/>
    <w:qFormat/>
    <w:rPr>
      <w:color w:val="0000FF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石头先生</dc:creator>
  <cp:lastModifiedBy>高吴军</cp:lastModifiedBy>
  <cp:revision>9</cp:revision>
  <dcterms:created xsi:type="dcterms:W3CDTF">2023-04-17T01:50:00Z</dcterms:created>
  <dcterms:modified xsi:type="dcterms:W3CDTF">2024-12-17T07:51:00Z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DFB3E452D04A4AE7A11265D5684BD411_13</vt:lpwstr>
  </property>
</Properties>
</file>