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51665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-304800</wp:posOffset>
                </wp:positionV>
                <wp:extent cx="1452245" cy="6286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24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EC2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HY/06CZ0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</w:rPr>
                              <w:t>9  5.5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75pt;margin-top:-24pt;height:49.5pt;width:114.35pt;z-index:251659264;mso-width-relative:page;mso-height-relative:page;" filled="f" stroked="f" coordsize="21600,21600" o:gfxdata="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D/zoA2gAAAAoBAAAPAAAAAAAAAAEAIAAAACIAAABkcnMv&#10;ZG93bnJldi54bWxQSwECFAAUAAAACACHTuJAuOB+bToCAABm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64EC20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HY/06CZ0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24"/>
                        </w:rPr>
                        <w:t>9  5.5</w:t>
                      </w:r>
                    </w:p>
                  </w:txbxContent>
                </v:textbox>
              </v:shape>
            </w:pict>
          </mc:Fallback>
        </mc:AlternateContent>
      </w:r>
    </w:p>
    <w:p w14:paraId="5E540453">
      <w:pPr>
        <w:spacing w:before="156" w:before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江苏航运职业技术学院货物采购验收单</w:t>
      </w:r>
    </w:p>
    <w:p w14:paraId="250ECFB0">
      <w:pPr>
        <w:spacing w:after="156" w:afterLines="50"/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（5万元以下采购项目使用）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89"/>
        <w:gridCol w:w="1112"/>
        <w:gridCol w:w="1907"/>
        <w:gridCol w:w="1396"/>
        <w:gridCol w:w="1249"/>
        <w:gridCol w:w="1260"/>
      </w:tblGrid>
      <w:tr w14:paraId="68B8C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73" w:type="dxa"/>
            <w:gridSpan w:val="2"/>
            <w:vAlign w:val="center"/>
          </w:tcPr>
          <w:p w14:paraId="49E9BA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924" w:type="dxa"/>
            <w:gridSpan w:val="5"/>
            <w:vAlign w:val="center"/>
          </w:tcPr>
          <w:p w14:paraId="7A1B7014">
            <w:pPr>
              <w:jc w:val="center"/>
              <w:rPr>
                <w:sz w:val="24"/>
              </w:rPr>
            </w:pPr>
          </w:p>
          <w:p w14:paraId="1A94F4AB">
            <w:pPr>
              <w:jc w:val="center"/>
            </w:pPr>
          </w:p>
        </w:tc>
      </w:tr>
      <w:tr w14:paraId="274F7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73" w:type="dxa"/>
            <w:gridSpan w:val="2"/>
            <w:vAlign w:val="center"/>
          </w:tcPr>
          <w:p w14:paraId="22C8AD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3019" w:type="dxa"/>
            <w:gridSpan w:val="2"/>
            <w:vAlign w:val="center"/>
          </w:tcPr>
          <w:p w14:paraId="5B4898BC">
            <w:pPr>
              <w:jc w:val="center"/>
              <w:rPr>
                <w:sz w:val="24"/>
              </w:rPr>
            </w:pPr>
          </w:p>
          <w:p w14:paraId="51E2B0B3"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vAlign w:val="center"/>
          </w:tcPr>
          <w:p w14:paraId="5B0526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509" w:type="dxa"/>
            <w:gridSpan w:val="2"/>
            <w:vAlign w:val="center"/>
          </w:tcPr>
          <w:p w14:paraId="098458CD">
            <w:pPr>
              <w:jc w:val="center"/>
            </w:pPr>
          </w:p>
        </w:tc>
      </w:tr>
      <w:tr w14:paraId="12E8B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73" w:type="dxa"/>
            <w:gridSpan w:val="2"/>
            <w:vAlign w:val="center"/>
          </w:tcPr>
          <w:p w14:paraId="401FD3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项目金额</w:t>
            </w:r>
          </w:p>
          <w:p w14:paraId="21D1C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3019" w:type="dxa"/>
            <w:gridSpan w:val="2"/>
            <w:vAlign w:val="center"/>
          </w:tcPr>
          <w:p w14:paraId="4180F3C0"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vAlign w:val="center"/>
          </w:tcPr>
          <w:p w14:paraId="22BC15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合同签订日期</w:t>
            </w:r>
          </w:p>
        </w:tc>
        <w:tc>
          <w:tcPr>
            <w:tcW w:w="2509" w:type="dxa"/>
            <w:gridSpan w:val="2"/>
            <w:vAlign w:val="center"/>
          </w:tcPr>
          <w:p w14:paraId="1262F2AE">
            <w:pPr>
              <w:jc w:val="center"/>
            </w:pPr>
          </w:p>
        </w:tc>
      </w:tr>
      <w:tr w14:paraId="27D30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973" w:type="dxa"/>
            <w:gridSpan w:val="2"/>
            <w:vAlign w:val="center"/>
          </w:tcPr>
          <w:p w14:paraId="4AB2BD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</w:tc>
        <w:tc>
          <w:tcPr>
            <w:tcW w:w="3019" w:type="dxa"/>
            <w:gridSpan w:val="2"/>
            <w:vAlign w:val="center"/>
          </w:tcPr>
          <w:p w14:paraId="50EDF0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328747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到货日期</w:t>
            </w:r>
          </w:p>
        </w:tc>
        <w:tc>
          <w:tcPr>
            <w:tcW w:w="2509" w:type="dxa"/>
            <w:gridSpan w:val="2"/>
            <w:vAlign w:val="center"/>
          </w:tcPr>
          <w:p w14:paraId="5DF7DC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73756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8897" w:type="dxa"/>
            <w:gridSpan w:val="7"/>
            <w:vAlign w:val="center"/>
          </w:tcPr>
          <w:p w14:paraId="4861E0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货物明细（可另附）</w:t>
            </w:r>
          </w:p>
        </w:tc>
      </w:tr>
      <w:tr w14:paraId="528D2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2876C2C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货物名称</w:t>
            </w:r>
          </w:p>
        </w:tc>
        <w:tc>
          <w:tcPr>
            <w:tcW w:w="1701" w:type="dxa"/>
            <w:gridSpan w:val="2"/>
            <w:vAlign w:val="center"/>
          </w:tcPr>
          <w:p w14:paraId="0F4D11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品牌</w:t>
            </w:r>
          </w:p>
        </w:tc>
        <w:tc>
          <w:tcPr>
            <w:tcW w:w="1907" w:type="dxa"/>
            <w:vAlign w:val="center"/>
          </w:tcPr>
          <w:p w14:paraId="31A7C0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规格、型号</w:t>
            </w:r>
          </w:p>
        </w:tc>
        <w:tc>
          <w:tcPr>
            <w:tcW w:w="1396" w:type="dxa"/>
            <w:vAlign w:val="center"/>
          </w:tcPr>
          <w:p w14:paraId="6861E1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249" w:type="dxa"/>
            <w:vAlign w:val="center"/>
          </w:tcPr>
          <w:p w14:paraId="58B614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</w:t>
            </w:r>
          </w:p>
        </w:tc>
        <w:tc>
          <w:tcPr>
            <w:tcW w:w="1260" w:type="dxa"/>
            <w:vAlign w:val="center"/>
          </w:tcPr>
          <w:p w14:paraId="2AED84E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</w:t>
            </w:r>
          </w:p>
        </w:tc>
      </w:tr>
      <w:tr w14:paraId="46CEF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7288A0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E66A93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  <w:tc>
          <w:tcPr>
            <w:tcW w:w="1907" w:type="dxa"/>
          </w:tcPr>
          <w:p w14:paraId="4D9578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49F586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</w:tcPr>
          <w:p w14:paraId="565B42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14:paraId="49C085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F3BA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45FC8A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6E476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</w:tcPr>
          <w:p w14:paraId="1B9105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6C1A29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</w:tcPr>
          <w:p w14:paraId="729DF4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14:paraId="55D8BD0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9439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3FC829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8939E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</w:tcPr>
          <w:p w14:paraId="614FC9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71F2E1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</w:tcPr>
          <w:p w14:paraId="58817D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14:paraId="7B8985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0568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1A2F634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CECDD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</w:tcPr>
          <w:p w14:paraId="2AC957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570A27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</w:tcPr>
          <w:p w14:paraId="207DCB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14:paraId="51286FF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703A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72FE23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030A8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</w:tcPr>
          <w:p w14:paraId="4E18B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5C9C2A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</w:tcPr>
          <w:p w14:paraId="0CFE64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14:paraId="76D649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57E1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897" w:type="dxa"/>
            <w:gridSpan w:val="7"/>
            <w:vAlign w:val="center"/>
          </w:tcPr>
          <w:p w14:paraId="03331CF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合计（大写）：</w:t>
            </w:r>
          </w:p>
        </w:tc>
      </w:tr>
      <w:tr w14:paraId="49CC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73" w:type="dxa"/>
            <w:gridSpan w:val="2"/>
            <w:vAlign w:val="center"/>
          </w:tcPr>
          <w:p w14:paraId="0328ED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项目组负责人</w:t>
            </w:r>
          </w:p>
        </w:tc>
        <w:tc>
          <w:tcPr>
            <w:tcW w:w="3019" w:type="dxa"/>
            <w:gridSpan w:val="2"/>
            <w:vAlign w:val="center"/>
          </w:tcPr>
          <w:p w14:paraId="59B18F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337139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验收日期</w:t>
            </w:r>
          </w:p>
        </w:tc>
        <w:tc>
          <w:tcPr>
            <w:tcW w:w="2509" w:type="dxa"/>
            <w:gridSpan w:val="2"/>
            <w:vAlign w:val="center"/>
          </w:tcPr>
          <w:p w14:paraId="5136BF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72D75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92" w:type="dxa"/>
            <w:gridSpan w:val="4"/>
            <w:vAlign w:val="center"/>
          </w:tcPr>
          <w:p w14:paraId="4082E2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验收项目</w:t>
            </w:r>
          </w:p>
        </w:tc>
        <w:tc>
          <w:tcPr>
            <w:tcW w:w="3905" w:type="dxa"/>
            <w:gridSpan w:val="3"/>
            <w:vAlign w:val="center"/>
          </w:tcPr>
          <w:p w14:paraId="0FAE3C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验收记录</w:t>
            </w:r>
          </w:p>
        </w:tc>
      </w:tr>
      <w:tr w14:paraId="636D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92" w:type="dxa"/>
            <w:gridSpan w:val="4"/>
            <w:vAlign w:val="center"/>
          </w:tcPr>
          <w:p w14:paraId="466E278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实际到货数量及型号规格是否与合同一致</w:t>
            </w:r>
          </w:p>
        </w:tc>
        <w:tc>
          <w:tcPr>
            <w:tcW w:w="3905" w:type="dxa"/>
            <w:gridSpan w:val="3"/>
            <w:vAlign w:val="center"/>
          </w:tcPr>
          <w:p w14:paraId="767BB8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</w:tr>
      <w:tr w14:paraId="0C100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92" w:type="dxa"/>
            <w:gridSpan w:val="4"/>
            <w:vAlign w:val="center"/>
          </w:tcPr>
          <w:p w14:paraId="273686E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货物包装是否完好，是否为原包装</w:t>
            </w:r>
          </w:p>
        </w:tc>
        <w:tc>
          <w:tcPr>
            <w:tcW w:w="3905" w:type="dxa"/>
            <w:gridSpan w:val="3"/>
            <w:vAlign w:val="center"/>
          </w:tcPr>
          <w:p w14:paraId="611EC4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</w:tr>
      <w:tr w14:paraId="3A86A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92" w:type="dxa"/>
            <w:gridSpan w:val="4"/>
            <w:vAlign w:val="center"/>
          </w:tcPr>
          <w:p w14:paraId="5EA811D8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</w:rPr>
              <w:t>货物外观是否完好，货物附件、配件是否齐全</w:t>
            </w:r>
          </w:p>
        </w:tc>
        <w:tc>
          <w:tcPr>
            <w:tcW w:w="3905" w:type="dxa"/>
            <w:gridSpan w:val="3"/>
            <w:vAlign w:val="center"/>
          </w:tcPr>
          <w:p w14:paraId="06DF3A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</w:tr>
      <w:tr w14:paraId="171B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92" w:type="dxa"/>
            <w:gridSpan w:val="4"/>
            <w:vAlign w:val="center"/>
          </w:tcPr>
          <w:p w14:paraId="51DCDC2C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4.</w:t>
            </w:r>
            <w:r>
              <w:rPr>
                <w:rFonts w:hint="eastAsia" w:ascii="宋体" w:hAnsi="宋体"/>
                <w:sz w:val="24"/>
              </w:rPr>
              <w:t>货物性能及技术指标是否符合合同及招标要求</w:t>
            </w:r>
          </w:p>
        </w:tc>
        <w:tc>
          <w:tcPr>
            <w:tcW w:w="3905" w:type="dxa"/>
            <w:gridSpan w:val="3"/>
            <w:vAlign w:val="center"/>
          </w:tcPr>
          <w:p w14:paraId="1656E8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</w:tr>
      <w:tr w14:paraId="3DF1B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92" w:type="dxa"/>
            <w:gridSpan w:val="4"/>
            <w:vAlign w:val="center"/>
          </w:tcPr>
          <w:p w14:paraId="2F3AD7C5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5.</w:t>
            </w:r>
            <w:r>
              <w:rPr>
                <w:rFonts w:hint="eastAsia" w:ascii="宋体" w:hAnsi="宋体"/>
                <w:sz w:val="24"/>
              </w:rPr>
              <w:t>安装是否到位</w:t>
            </w:r>
          </w:p>
        </w:tc>
        <w:tc>
          <w:tcPr>
            <w:tcW w:w="3905" w:type="dxa"/>
            <w:gridSpan w:val="3"/>
            <w:vAlign w:val="center"/>
          </w:tcPr>
          <w:p w14:paraId="6A4F87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</w:tr>
      <w:tr w14:paraId="76F60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</w:trPr>
        <w:tc>
          <w:tcPr>
            <w:tcW w:w="1973" w:type="dxa"/>
            <w:gridSpan w:val="2"/>
            <w:vAlign w:val="center"/>
          </w:tcPr>
          <w:p w14:paraId="5D99FAED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6.</w:t>
            </w:r>
            <w:r>
              <w:rPr>
                <w:rFonts w:hint="eastAsia" w:ascii="宋体" w:hAnsi="宋体"/>
                <w:sz w:val="24"/>
              </w:rPr>
              <w:t>其它（以上未注明的事项）</w:t>
            </w:r>
          </w:p>
        </w:tc>
        <w:tc>
          <w:tcPr>
            <w:tcW w:w="6924" w:type="dxa"/>
            <w:gridSpan w:val="5"/>
            <w:vAlign w:val="center"/>
          </w:tcPr>
          <w:p w14:paraId="6E991F8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14:paraId="2B352B72">
            <w:pPr>
              <w:spacing w:line="440" w:lineRule="exact"/>
              <w:rPr>
                <w:rFonts w:ascii="宋体" w:hAnsi="宋体"/>
                <w:sz w:val="24"/>
              </w:rPr>
            </w:pPr>
          </w:p>
          <w:p w14:paraId="59BB6AD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03F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</w:trPr>
        <w:tc>
          <w:tcPr>
            <w:tcW w:w="1973" w:type="dxa"/>
            <w:gridSpan w:val="2"/>
            <w:vAlign w:val="center"/>
          </w:tcPr>
          <w:p w14:paraId="6A7F0F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项目组验收结论</w:t>
            </w:r>
          </w:p>
        </w:tc>
        <w:tc>
          <w:tcPr>
            <w:tcW w:w="6924" w:type="dxa"/>
            <w:gridSpan w:val="5"/>
            <w:vAlign w:val="center"/>
          </w:tcPr>
          <w:p w14:paraId="7851E58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是否具备验收条件及建议：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  <w:p w14:paraId="5BCD93A1">
            <w:pPr>
              <w:jc w:val="left"/>
              <w:rPr>
                <w:rFonts w:ascii="宋体" w:hAnsi="宋体"/>
                <w:sz w:val="24"/>
              </w:rPr>
            </w:pPr>
          </w:p>
          <w:p w14:paraId="2AA87E23">
            <w:pPr>
              <w:jc w:val="left"/>
              <w:rPr>
                <w:rFonts w:ascii="宋体" w:hAnsi="宋体"/>
                <w:sz w:val="24"/>
              </w:rPr>
            </w:pPr>
          </w:p>
          <w:p w14:paraId="76843BA0">
            <w:pPr>
              <w:ind w:firstLine="2160" w:firstLineChars="9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项目负责人签名：</w:t>
            </w:r>
          </w:p>
        </w:tc>
      </w:tr>
      <w:tr w14:paraId="3990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1973" w:type="dxa"/>
            <w:gridSpan w:val="2"/>
            <w:vMerge w:val="restart"/>
            <w:vAlign w:val="center"/>
          </w:tcPr>
          <w:p w14:paraId="1B06C4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专家组验收结论</w:t>
            </w:r>
          </w:p>
        </w:tc>
        <w:tc>
          <w:tcPr>
            <w:tcW w:w="6924" w:type="dxa"/>
            <w:gridSpan w:val="5"/>
          </w:tcPr>
          <w:p w14:paraId="624B1AF6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验收意见：</w:t>
            </w:r>
          </w:p>
          <w:p w14:paraId="41B9607C">
            <w:pPr>
              <w:ind w:firstLine="4320" w:firstLineChars="1800"/>
              <w:jc w:val="left"/>
              <w:rPr>
                <w:rFonts w:hint="eastAsia" w:ascii="宋体" w:hAnsi="宋体"/>
                <w:sz w:val="24"/>
              </w:rPr>
            </w:pPr>
          </w:p>
          <w:p w14:paraId="3BDD5579">
            <w:pPr>
              <w:ind w:firstLine="4560" w:firstLineChars="1900"/>
              <w:jc w:val="lef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2120E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1973" w:type="dxa"/>
            <w:gridSpan w:val="2"/>
            <w:vMerge w:val="continue"/>
            <w:vAlign w:val="center"/>
          </w:tcPr>
          <w:p w14:paraId="7D0D9F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4" w:type="dxa"/>
            <w:gridSpan w:val="5"/>
          </w:tcPr>
          <w:p w14:paraId="7F4832F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验收结论：</w:t>
            </w:r>
          </w:p>
          <w:p w14:paraId="2DFC7B17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28"/>
                <w:szCs w:val="28"/>
              </w:rPr>
              <w:t>合格</w:t>
            </w: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不合格</w:t>
            </w:r>
          </w:p>
        </w:tc>
      </w:tr>
      <w:tr w14:paraId="623CE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</w:trPr>
        <w:tc>
          <w:tcPr>
            <w:tcW w:w="1973" w:type="dxa"/>
            <w:gridSpan w:val="2"/>
            <w:vMerge w:val="continue"/>
            <w:vAlign w:val="center"/>
          </w:tcPr>
          <w:p w14:paraId="16A3D8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4" w:type="dxa"/>
            <w:gridSpan w:val="5"/>
          </w:tcPr>
          <w:p w14:paraId="61380E84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专家签名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三人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 w14:paraId="59F97540">
            <w:pPr>
              <w:jc w:val="lef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  <w:p w14:paraId="2985E0D0">
            <w:pPr>
              <w:jc w:val="lef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27E8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1" w:hRule="atLeast"/>
        </w:trPr>
        <w:tc>
          <w:tcPr>
            <w:tcW w:w="1973" w:type="dxa"/>
            <w:gridSpan w:val="2"/>
            <w:vAlign w:val="center"/>
          </w:tcPr>
          <w:p w14:paraId="163531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二级学院（或部门）审核意见</w:t>
            </w:r>
          </w:p>
        </w:tc>
        <w:tc>
          <w:tcPr>
            <w:tcW w:w="6924" w:type="dxa"/>
            <w:gridSpan w:val="5"/>
          </w:tcPr>
          <w:p w14:paraId="31001A87">
            <w:pPr>
              <w:jc w:val="left"/>
              <w:rPr>
                <w:rFonts w:ascii="宋体" w:hAnsi="宋体"/>
                <w:sz w:val="24"/>
              </w:rPr>
            </w:pPr>
          </w:p>
          <w:p w14:paraId="33F063B3">
            <w:pPr>
              <w:jc w:val="left"/>
              <w:rPr>
                <w:rFonts w:ascii="宋体" w:hAnsi="宋体"/>
                <w:sz w:val="24"/>
              </w:rPr>
            </w:pPr>
          </w:p>
          <w:p w14:paraId="28489468">
            <w:pPr>
              <w:jc w:val="left"/>
              <w:rPr>
                <w:rFonts w:ascii="宋体" w:hAnsi="宋体"/>
                <w:sz w:val="24"/>
              </w:rPr>
            </w:pPr>
          </w:p>
          <w:p w14:paraId="0227A01A">
            <w:pPr>
              <w:ind w:firstLine="3120" w:firstLineChars="1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负责人签名：</w:t>
            </w:r>
          </w:p>
          <w:p w14:paraId="65D8E276">
            <w:pPr>
              <w:ind w:right="4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（部门盖章）</w:t>
            </w:r>
          </w:p>
          <w:p w14:paraId="66BFEA55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日 </w:t>
            </w:r>
          </w:p>
        </w:tc>
      </w:tr>
    </w:tbl>
    <w:p w14:paraId="4E69F1C9">
      <w:pPr>
        <w:spacing w:line="320" w:lineRule="exac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备注：</w:t>
      </w:r>
    </w:p>
    <w:p w14:paraId="514A874A">
      <w:pPr>
        <w:spacing w:line="320" w:lineRule="exac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1</w:t>
      </w:r>
      <w:r>
        <w:rPr>
          <w:rFonts w:ascii="楷体" w:hAnsi="楷体" w:eastAsia="楷体"/>
          <w:szCs w:val="21"/>
        </w:rPr>
        <w:t>.</w:t>
      </w:r>
      <w:r>
        <w:rPr>
          <w:rFonts w:hint="eastAsia" w:ascii="楷体" w:hAnsi="楷体" w:eastAsia="楷体"/>
          <w:szCs w:val="21"/>
        </w:rPr>
        <w:t>此表适用于预算金额单价5万以下的，由使用部门自行组织验收采购项目验收，超过</w:t>
      </w:r>
      <w:r>
        <w:rPr>
          <w:rFonts w:ascii="楷体" w:hAnsi="楷体" w:eastAsia="楷体"/>
          <w:szCs w:val="21"/>
        </w:rPr>
        <w:t>5</w:t>
      </w:r>
      <w:r>
        <w:rPr>
          <w:rFonts w:hint="eastAsia" w:ascii="楷体" w:hAnsi="楷体" w:eastAsia="楷体"/>
          <w:szCs w:val="21"/>
        </w:rPr>
        <w:t>万元（含）的项目，另填写货物验收报告。</w:t>
      </w:r>
    </w:p>
    <w:p w14:paraId="46584405">
      <w:pPr>
        <w:spacing w:line="320" w:lineRule="exact"/>
      </w:pPr>
      <w:r>
        <w:rPr>
          <w:rFonts w:ascii="楷体" w:hAnsi="楷体" w:eastAsia="楷体"/>
          <w:szCs w:val="21"/>
        </w:rPr>
        <w:t>2.</w:t>
      </w:r>
      <w:r>
        <w:rPr>
          <w:rFonts w:hint="eastAsia" w:ascii="楷体" w:hAnsi="楷体" w:eastAsia="楷体"/>
          <w:szCs w:val="21"/>
        </w:rPr>
        <w:t>此表一式三份，一份交资产管理中心，一份交财务处，一份使用部门留存。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75B6B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7244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77244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4ODllNDIxMjNmNGE1NzkzN2YxYjQ0YzM0MGUxNjIifQ=="/>
  </w:docVars>
  <w:rsids>
    <w:rsidRoot w:val="007544E1"/>
    <w:rsid w:val="00040E86"/>
    <w:rsid w:val="00074874"/>
    <w:rsid w:val="00097273"/>
    <w:rsid w:val="0009754B"/>
    <w:rsid w:val="000E4A85"/>
    <w:rsid w:val="001B299C"/>
    <w:rsid w:val="0021427A"/>
    <w:rsid w:val="002268A7"/>
    <w:rsid w:val="00294482"/>
    <w:rsid w:val="00390BA8"/>
    <w:rsid w:val="003D6D7B"/>
    <w:rsid w:val="003D6F5B"/>
    <w:rsid w:val="00410329"/>
    <w:rsid w:val="0044502C"/>
    <w:rsid w:val="004E493A"/>
    <w:rsid w:val="0057765B"/>
    <w:rsid w:val="005A4299"/>
    <w:rsid w:val="00651044"/>
    <w:rsid w:val="006638A3"/>
    <w:rsid w:val="006910F6"/>
    <w:rsid w:val="00691ADE"/>
    <w:rsid w:val="006F1111"/>
    <w:rsid w:val="007544E1"/>
    <w:rsid w:val="007E4845"/>
    <w:rsid w:val="00827F17"/>
    <w:rsid w:val="008362C3"/>
    <w:rsid w:val="008376AE"/>
    <w:rsid w:val="008A598B"/>
    <w:rsid w:val="009453A4"/>
    <w:rsid w:val="009A4730"/>
    <w:rsid w:val="009E60E8"/>
    <w:rsid w:val="00A24451"/>
    <w:rsid w:val="00A6488A"/>
    <w:rsid w:val="00A9019F"/>
    <w:rsid w:val="00B639EC"/>
    <w:rsid w:val="00BC1508"/>
    <w:rsid w:val="00C00641"/>
    <w:rsid w:val="00C67363"/>
    <w:rsid w:val="00C9692F"/>
    <w:rsid w:val="00CF653C"/>
    <w:rsid w:val="00DD452A"/>
    <w:rsid w:val="00DF77EB"/>
    <w:rsid w:val="00E56C39"/>
    <w:rsid w:val="00EB51FE"/>
    <w:rsid w:val="00EC5BAC"/>
    <w:rsid w:val="00F6236E"/>
    <w:rsid w:val="00F714F9"/>
    <w:rsid w:val="00F748F3"/>
    <w:rsid w:val="00FC2B1B"/>
    <w:rsid w:val="00FD513B"/>
    <w:rsid w:val="0194745D"/>
    <w:rsid w:val="025A0E38"/>
    <w:rsid w:val="03F1442C"/>
    <w:rsid w:val="03F9217A"/>
    <w:rsid w:val="042905BE"/>
    <w:rsid w:val="04CC70C5"/>
    <w:rsid w:val="06BD5DFB"/>
    <w:rsid w:val="06F44093"/>
    <w:rsid w:val="07754928"/>
    <w:rsid w:val="08C767E5"/>
    <w:rsid w:val="09590526"/>
    <w:rsid w:val="098350D7"/>
    <w:rsid w:val="0A655C79"/>
    <w:rsid w:val="0B4804C0"/>
    <w:rsid w:val="0D9A401D"/>
    <w:rsid w:val="1384546A"/>
    <w:rsid w:val="157F15B8"/>
    <w:rsid w:val="17CF6EAE"/>
    <w:rsid w:val="18D336EF"/>
    <w:rsid w:val="1919090E"/>
    <w:rsid w:val="197737F5"/>
    <w:rsid w:val="19D379B8"/>
    <w:rsid w:val="1A6804C9"/>
    <w:rsid w:val="1BCF41AF"/>
    <w:rsid w:val="1E047C52"/>
    <w:rsid w:val="1ED942AA"/>
    <w:rsid w:val="202B3AD0"/>
    <w:rsid w:val="20C22534"/>
    <w:rsid w:val="20EC75B1"/>
    <w:rsid w:val="215842F7"/>
    <w:rsid w:val="216534CC"/>
    <w:rsid w:val="229B2512"/>
    <w:rsid w:val="24416BF5"/>
    <w:rsid w:val="252158A7"/>
    <w:rsid w:val="2536132B"/>
    <w:rsid w:val="25951FC5"/>
    <w:rsid w:val="2D152290"/>
    <w:rsid w:val="2DAD2ACA"/>
    <w:rsid w:val="2DE81174"/>
    <w:rsid w:val="2F204FF5"/>
    <w:rsid w:val="310A72C4"/>
    <w:rsid w:val="314045E7"/>
    <w:rsid w:val="33533184"/>
    <w:rsid w:val="33C00B55"/>
    <w:rsid w:val="35C70B89"/>
    <w:rsid w:val="376B0DD8"/>
    <w:rsid w:val="376D7627"/>
    <w:rsid w:val="37A76D03"/>
    <w:rsid w:val="37C147E0"/>
    <w:rsid w:val="38B928B1"/>
    <w:rsid w:val="38EC419A"/>
    <w:rsid w:val="39F43518"/>
    <w:rsid w:val="3A2646B6"/>
    <w:rsid w:val="3B992BEC"/>
    <w:rsid w:val="3CD86330"/>
    <w:rsid w:val="3DB632F6"/>
    <w:rsid w:val="40267F92"/>
    <w:rsid w:val="40275AB8"/>
    <w:rsid w:val="40381A73"/>
    <w:rsid w:val="403C3B42"/>
    <w:rsid w:val="41AE5286"/>
    <w:rsid w:val="42DA3F47"/>
    <w:rsid w:val="431667D8"/>
    <w:rsid w:val="433E0D64"/>
    <w:rsid w:val="4350119D"/>
    <w:rsid w:val="43691F06"/>
    <w:rsid w:val="43A072ED"/>
    <w:rsid w:val="449365A3"/>
    <w:rsid w:val="473B3645"/>
    <w:rsid w:val="482731E9"/>
    <w:rsid w:val="48336017"/>
    <w:rsid w:val="486A3173"/>
    <w:rsid w:val="48C31B78"/>
    <w:rsid w:val="48D858B4"/>
    <w:rsid w:val="4AFD0095"/>
    <w:rsid w:val="4C2D08FA"/>
    <w:rsid w:val="53680C1F"/>
    <w:rsid w:val="54332835"/>
    <w:rsid w:val="55D73EFA"/>
    <w:rsid w:val="568F468B"/>
    <w:rsid w:val="56925353"/>
    <w:rsid w:val="57F86260"/>
    <w:rsid w:val="590170EC"/>
    <w:rsid w:val="5975138E"/>
    <w:rsid w:val="598E7BF5"/>
    <w:rsid w:val="59942B46"/>
    <w:rsid w:val="5AB065E7"/>
    <w:rsid w:val="5C220BBA"/>
    <w:rsid w:val="5CED426A"/>
    <w:rsid w:val="5D0303F2"/>
    <w:rsid w:val="5D0F69DF"/>
    <w:rsid w:val="5ED53908"/>
    <w:rsid w:val="5F162CAE"/>
    <w:rsid w:val="60883B81"/>
    <w:rsid w:val="62D946D4"/>
    <w:rsid w:val="63D3617D"/>
    <w:rsid w:val="63E33041"/>
    <w:rsid w:val="64862A0E"/>
    <w:rsid w:val="64FC1587"/>
    <w:rsid w:val="650C6EA7"/>
    <w:rsid w:val="67932110"/>
    <w:rsid w:val="69B010D7"/>
    <w:rsid w:val="6A521800"/>
    <w:rsid w:val="6AB5509C"/>
    <w:rsid w:val="6BA3008B"/>
    <w:rsid w:val="6CA9147F"/>
    <w:rsid w:val="6D8A5A30"/>
    <w:rsid w:val="6D9938FA"/>
    <w:rsid w:val="6E0B3D94"/>
    <w:rsid w:val="6E663ACB"/>
    <w:rsid w:val="6E7855AD"/>
    <w:rsid w:val="6EF14C97"/>
    <w:rsid w:val="6F1C6523"/>
    <w:rsid w:val="70567B70"/>
    <w:rsid w:val="7101188A"/>
    <w:rsid w:val="71055E6A"/>
    <w:rsid w:val="723E2E6D"/>
    <w:rsid w:val="73546426"/>
    <w:rsid w:val="739F35DC"/>
    <w:rsid w:val="76110F5D"/>
    <w:rsid w:val="79AD24C0"/>
    <w:rsid w:val="7EA9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425</Words>
  <Characters>433</Characters>
  <Lines>4</Lines>
  <Paragraphs>1</Paragraphs>
  <TotalTime>4</TotalTime>
  <ScaleCrop>false</ScaleCrop>
  <LinksUpToDate>false</LinksUpToDate>
  <CharactersWithSpaces>541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2023-04-21T08:04:00Z</dcterms:created>
  <dc:creator>仇伟</dc:creator>
  <cp:lastModifiedBy>仇伟</cp:lastModifiedBy>
  <cp:lastPrinted>2023-10-24T03:11:00Z</cp:lastPrinted>
  <dcterms:modified xsi:type="dcterms:W3CDTF">2024-12-03T00:44:11Z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63C68EB4017349A2B5C0A8D561B136E2_13</vt:lpwstr>
  </property>
</Properties>
</file>