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" w:lineRule="atLeast"/>
        <w:ind w:left="0" w:right="0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9"/>
          <w:szCs w:val="29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9"/>
          <w:szCs w:val="29"/>
        </w:rPr>
        <w:t>      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9"/>
          <w:szCs w:val="29"/>
          <w:lang w:val="en-US" w:eastAsia="zh-CN"/>
        </w:rPr>
        <w:t xml:space="preserve">   </w:t>
      </w:r>
      <w:bookmarkStart w:id="0" w:name="_GoBack"/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9"/>
          <w:szCs w:val="29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9"/>
          <w:szCs w:val="29"/>
        </w:rPr>
        <w:t>创新创业导师选聘登记表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" w:lineRule="atLeast"/>
        <w:ind w:left="0" w:right="0"/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9"/>
          <w:szCs w:val="29"/>
        </w:rPr>
      </w:pP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420"/>
        <w:gridCol w:w="1420"/>
        <w:gridCol w:w="41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4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原班级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推荐人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现单位及职务</w:t>
            </w:r>
          </w:p>
        </w:tc>
        <w:tc>
          <w:tcPr>
            <w:tcW w:w="695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单位简介</w:t>
            </w:r>
          </w:p>
        </w:tc>
        <w:tc>
          <w:tcPr>
            <w:tcW w:w="695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0" w:hRule="atLeast"/>
        </w:trPr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14"/>
                <w:szCs w:val="1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个人简介</w:t>
            </w:r>
          </w:p>
        </w:tc>
        <w:tc>
          <w:tcPr>
            <w:tcW w:w="695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9"/>
          <w:szCs w:val="29"/>
        </w:rPr>
        <w:t>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GQ0ZjAyYTg1YjQyMDc1ZWY2YmM1ZjU4NWY3YTIifQ=="/>
  </w:docVars>
  <w:rsids>
    <w:rsidRoot w:val="2B034B7E"/>
    <w:rsid w:val="2B03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1</TotalTime>
  <ScaleCrop>false</ScaleCrop>
  <LinksUpToDate>false</LinksUpToDate>
  <CharactersWithSpaces>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2022-05-26T11:51:00Z</dcterms:created>
  <dc:creator>陈卫东</dc:creator>
  <cp:lastModifiedBy>陈卫东</cp:lastModifiedBy>
  <dcterms:modified xsi:type="dcterms:W3CDTF">2022-05-26T11:56:41Z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65A837686AEF43EF9877AB0C68E40194</vt:lpwstr>
  </property>
</Properties>
</file>